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44D73" w14:textId="54DF7921" w:rsidR="00FC4937" w:rsidRPr="00DE398E" w:rsidRDefault="005E612E" w:rsidP="005E612E">
      <w:pPr>
        <w:jc w:val="center"/>
        <w:rPr>
          <w:rFonts w:ascii="Century Gothic" w:hAnsi="Century Gothic"/>
          <w:sz w:val="28"/>
          <w:szCs w:val="28"/>
        </w:rPr>
      </w:pPr>
      <w:r w:rsidRPr="00DE398E">
        <w:rPr>
          <w:rFonts w:ascii="Century Gothic" w:hAnsi="Century Gothic"/>
          <w:sz w:val="28"/>
          <w:szCs w:val="28"/>
        </w:rPr>
        <w:t>SEMAINE 1</w:t>
      </w:r>
      <w:r w:rsidR="005F4C05">
        <w:rPr>
          <w:rFonts w:ascii="Century Gothic" w:hAnsi="Century Gothic"/>
          <w:sz w:val="28"/>
          <w:szCs w:val="28"/>
        </w:rPr>
        <w:t xml:space="preserve">4  </w:t>
      </w:r>
      <w:r w:rsidRPr="00DE398E">
        <w:rPr>
          <w:rFonts w:ascii="Century Gothic" w:hAnsi="Century Gothic"/>
          <w:sz w:val="28"/>
          <w:szCs w:val="28"/>
        </w:rPr>
        <w:t xml:space="preserve">du </w:t>
      </w:r>
      <w:r w:rsidR="005F4C05">
        <w:rPr>
          <w:rFonts w:ascii="Century Gothic" w:hAnsi="Century Gothic"/>
          <w:sz w:val="28"/>
          <w:szCs w:val="28"/>
        </w:rPr>
        <w:t xml:space="preserve">15  </w:t>
      </w:r>
      <w:r w:rsidRPr="00DE398E">
        <w:rPr>
          <w:rFonts w:ascii="Century Gothic" w:hAnsi="Century Gothic"/>
          <w:sz w:val="28"/>
          <w:szCs w:val="28"/>
        </w:rPr>
        <w:t xml:space="preserve">au </w:t>
      </w:r>
      <w:r w:rsidR="005F4C05">
        <w:rPr>
          <w:rFonts w:ascii="Century Gothic" w:hAnsi="Century Gothic"/>
          <w:sz w:val="28"/>
          <w:szCs w:val="28"/>
        </w:rPr>
        <w:t>19</w:t>
      </w:r>
      <w:r w:rsidR="00256DB7" w:rsidRPr="00DE398E">
        <w:rPr>
          <w:rFonts w:ascii="Century Gothic" w:hAnsi="Century Gothic"/>
          <w:sz w:val="28"/>
          <w:szCs w:val="28"/>
        </w:rPr>
        <w:t xml:space="preserve"> juin </w:t>
      </w:r>
    </w:p>
    <w:p w14:paraId="1E05835F" w14:textId="548D9CB7" w:rsidR="00DE398E" w:rsidRDefault="00DE398E" w:rsidP="005E612E">
      <w:pPr>
        <w:jc w:val="center"/>
      </w:pPr>
    </w:p>
    <w:p w14:paraId="2B7B4AEF" w14:textId="77777777" w:rsidR="00DA6411" w:rsidRDefault="00DA6411" w:rsidP="005E612E">
      <w:pPr>
        <w:jc w:val="center"/>
      </w:pPr>
    </w:p>
    <w:p w14:paraId="778EE486" w14:textId="668C758A" w:rsidR="008B7C2C" w:rsidRDefault="00726A9E" w:rsidP="00726A9E">
      <w:r>
        <w:t>Selon le niveau de votre enfant : les MS peuvent faire du travail de GS et les GS peuvent faire du travail de MS.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E612E" w14:paraId="0FE7C0ED" w14:textId="77777777" w:rsidTr="00866C2B">
        <w:tc>
          <w:tcPr>
            <w:tcW w:w="10456" w:type="dxa"/>
          </w:tcPr>
          <w:p w14:paraId="19849F80" w14:textId="15F3AA5B" w:rsidR="005E612E" w:rsidRPr="005E612E" w:rsidRDefault="005E612E" w:rsidP="005E612E">
            <w:pPr>
              <w:jc w:val="center"/>
              <w:rPr>
                <w:rFonts w:ascii="Century Gothic" w:hAnsi="Century Gothic" w:cs="Arial"/>
                <w:b/>
                <w:bCs/>
                <w:sz w:val="48"/>
                <w:szCs w:val="48"/>
              </w:rPr>
            </w:pPr>
            <w:r w:rsidRPr="005E612E">
              <w:rPr>
                <w:rFonts w:ascii="Century Gothic" w:hAnsi="Century Gothic" w:cs="Arial"/>
                <w:b/>
                <w:bCs/>
                <w:sz w:val="48"/>
                <w:szCs w:val="48"/>
                <w:highlight w:val="green"/>
              </w:rPr>
              <w:t>MS</w:t>
            </w:r>
          </w:p>
        </w:tc>
      </w:tr>
      <w:tr w:rsidR="00E23D91" w14:paraId="046C6183" w14:textId="77777777" w:rsidTr="00866C2B">
        <w:tc>
          <w:tcPr>
            <w:tcW w:w="10456" w:type="dxa"/>
          </w:tcPr>
          <w:p w14:paraId="053A4FA1" w14:textId="186D4DCF" w:rsidR="00E23D91" w:rsidRDefault="001E00E6" w:rsidP="005E612E">
            <w:pPr>
              <w:jc w:val="center"/>
              <w:rPr>
                <w:rFonts w:ascii="Century Gothic" w:hAnsi="Century Gothic"/>
                <w:u w:val="single"/>
              </w:rPr>
            </w:pPr>
            <w:r>
              <w:rPr>
                <w:rFonts w:ascii="Century Gothic" w:hAnsi="Century Gothic"/>
                <w:u w:val="single"/>
              </w:rPr>
              <w:t xml:space="preserve">EXPLORER LE MONDE et NOMBRES ET QUANTITE </w:t>
            </w:r>
          </w:p>
          <w:p w14:paraId="290D901B" w14:textId="77777777" w:rsidR="00E23D91" w:rsidRDefault="00E23D91" w:rsidP="005E612E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085E33A1" w14:textId="5C6BC9EC" w:rsidR="00E23D91" w:rsidRDefault="00E23D91" w:rsidP="005E612E">
            <w:pPr>
              <w:jc w:val="center"/>
            </w:pPr>
          </w:p>
          <w:bookmarkStart w:id="0" w:name="_MON_1653384561"/>
          <w:bookmarkEnd w:id="0"/>
          <w:p w14:paraId="746A494B" w14:textId="51BF1C5E" w:rsidR="001E00E6" w:rsidRDefault="003863DE" w:rsidP="00C950DC">
            <w:pPr>
              <w:jc w:val="center"/>
            </w:pPr>
            <w:r>
              <w:object w:dxaOrig="1505" w:dyaOrig="980" w14:anchorId="7DE28E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85pt" o:ole="">
                  <v:imagedata r:id="rId4" o:title=""/>
                </v:shape>
                <o:OLEObject Type="Embed" ProgID="Word.Document.12" ShapeID="_x0000_i1025" DrawAspect="Icon" ObjectID="_1653396506" r:id="rId5">
                  <o:FieldCodes>\s</o:FieldCodes>
                </o:OLEObject>
              </w:object>
            </w:r>
            <w:r w:rsidR="00A331B8">
              <w:object w:dxaOrig="1505" w:dyaOrig="980" w14:anchorId="774F9C5C">
                <v:shape id="_x0000_i1026" type="#_x0000_t75" style="width:75.75pt;height:48.85pt" o:ole="">
                  <v:imagedata r:id="rId6" o:title=""/>
                </v:shape>
                <o:OLEObject Type="Embed" ProgID="AcroExch.Document.DC" ShapeID="_x0000_i1026" DrawAspect="Icon" ObjectID="_1653396507" r:id="rId7"/>
              </w:object>
            </w:r>
            <w:proofErr w:type="gramStart"/>
            <w:r>
              <w:t>à</w:t>
            </w:r>
            <w:proofErr w:type="gramEnd"/>
            <w:r>
              <w:t xml:space="preserve"> choisir selon le niveau de l’ enfant</w:t>
            </w:r>
          </w:p>
          <w:p w14:paraId="1ED5A01E" w14:textId="7B6F35A7" w:rsidR="003863DE" w:rsidRPr="005E612E" w:rsidRDefault="003863DE" w:rsidP="00C950DC">
            <w:pPr>
              <w:jc w:val="center"/>
              <w:rPr>
                <w:rFonts w:ascii="Century Gothic" w:hAnsi="Century Gothic"/>
                <w:u w:val="single"/>
              </w:rPr>
            </w:pPr>
          </w:p>
        </w:tc>
      </w:tr>
      <w:tr w:rsidR="00DC2EBD" w14:paraId="08D21F9D" w14:textId="77777777" w:rsidTr="00866C2B">
        <w:tc>
          <w:tcPr>
            <w:tcW w:w="10456" w:type="dxa"/>
          </w:tcPr>
          <w:p w14:paraId="6B41F170" w14:textId="624BA1BE" w:rsidR="00DC2EBD" w:rsidRDefault="00866C2B" w:rsidP="00DC2EBD">
            <w:pPr>
              <w:jc w:val="center"/>
              <w:rPr>
                <w:rFonts w:ascii="Century Gothic" w:hAnsi="Century Gothic"/>
                <w:u w:val="single"/>
              </w:rPr>
            </w:pPr>
            <w:r>
              <w:rPr>
                <w:rFonts w:ascii="Century Gothic" w:hAnsi="Century Gothic"/>
                <w:u w:val="single"/>
              </w:rPr>
              <w:t xml:space="preserve">Langage </w:t>
            </w:r>
            <w:r w:rsidR="003863DE">
              <w:rPr>
                <w:rFonts w:ascii="Century Gothic" w:hAnsi="Century Gothic"/>
                <w:u w:val="single"/>
              </w:rPr>
              <w:t xml:space="preserve">écrit </w:t>
            </w:r>
          </w:p>
          <w:p w14:paraId="0A88EE10" w14:textId="42218ED7" w:rsidR="003863DE" w:rsidRDefault="003863DE" w:rsidP="00DC2EBD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1C719C55" w14:textId="57CE7121" w:rsidR="003863DE" w:rsidRDefault="00A331B8" w:rsidP="00DC2EBD">
            <w:pPr>
              <w:jc w:val="center"/>
            </w:pPr>
            <w:r>
              <w:object w:dxaOrig="1505" w:dyaOrig="980" w14:anchorId="444E74BD">
                <v:shape id="_x0000_i1027" type="#_x0000_t75" style="width:75.75pt;height:48.85pt" o:ole="">
                  <v:imagedata r:id="rId8" o:title=""/>
                </v:shape>
                <o:OLEObject Type="Embed" ProgID="AcroExch.Document.DC" ShapeID="_x0000_i1027" DrawAspect="Icon" ObjectID="_1653396508" r:id="rId9"/>
              </w:object>
            </w:r>
            <w:r>
              <w:object w:dxaOrig="1505" w:dyaOrig="980" w14:anchorId="579613E8">
                <v:shape id="_x0000_i1028" type="#_x0000_t75" style="width:75.75pt;height:48.85pt" o:ole="">
                  <v:imagedata r:id="rId10" o:title=""/>
                </v:shape>
                <o:OLEObject Type="Embed" ProgID="AcroExch.Document.DC" ShapeID="_x0000_i1028" DrawAspect="Icon" ObjectID="_1653396509" r:id="rId11"/>
              </w:object>
            </w:r>
            <w:r w:rsidR="003863DE">
              <w:t xml:space="preserve">Découper les lettres de l’alphabet en script et demander à l’enfant de replacer les lettres étiquettes sur l’alphabet en capitales. </w:t>
            </w:r>
          </w:p>
          <w:p w14:paraId="2F5B23C6" w14:textId="77777777" w:rsidR="003863DE" w:rsidRDefault="003863DE" w:rsidP="003863DE">
            <w:pPr>
              <w:rPr>
                <w:rFonts w:ascii="Century Gothic" w:hAnsi="Century Gothic"/>
                <w:u w:val="single"/>
              </w:rPr>
            </w:pPr>
          </w:p>
          <w:p w14:paraId="6DD67D76" w14:textId="2C8AA561" w:rsidR="00866C2B" w:rsidRPr="005E612E" w:rsidRDefault="00866C2B" w:rsidP="00DC2EBD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59C3CF9D" w14:textId="5DF739B3" w:rsidR="00DC2EBD" w:rsidRDefault="00DC2EBD" w:rsidP="00866C2B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0BFD2070" w14:textId="7A293639" w:rsidR="00DC2EBD" w:rsidRPr="005E612E" w:rsidRDefault="00DC2EBD" w:rsidP="00A4508B">
            <w:pPr>
              <w:jc w:val="center"/>
              <w:rPr>
                <w:rFonts w:ascii="Century Gothic" w:hAnsi="Century Gothic"/>
                <w:u w:val="single"/>
              </w:rPr>
            </w:pPr>
          </w:p>
        </w:tc>
      </w:tr>
      <w:tr w:rsidR="00BF18CA" w14:paraId="1858F39E" w14:textId="77777777" w:rsidTr="00902AD2">
        <w:tc>
          <w:tcPr>
            <w:tcW w:w="10456" w:type="dxa"/>
          </w:tcPr>
          <w:p w14:paraId="61D4E38F" w14:textId="77777777" w:rsidR="00BF18CA" w:rsidRDefault="00BF18CA" w:rsidP="00BF18CA">
            <w:pPr>
              <w:jc w:val="center"/>
              <w:rPr>
                <w:rFonts w:ascii="Century Gothic" w:hAnsi="Century Gothic"/>
                <w:u w:val="single"/>
              </w:rPr>
            </w:pPr>
            <w:r w:rsidRPr="005E612E">
              <w:rPr>
                <w:rFonts w:ascii="Century Gothic" w:hAnsi="Century Gothic"/>
                <w:u w:val="single"/>
              </w:rPr>
              <w:t xml:space="preserve">Graphisme </w:t>
            </w:r>
          </w:p>
          <w:p w14:paraId="18DD80C0" w14:textId="77777777" w:rsidR="00BF18CA" w:rsidRDefault="00BF18CA" w:rsidP="005E612E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04A1151A" w14:textId="77777777" w:rsidR="00BF18CA" w:rsidRDefault="00BF18CA" w:rsidP="005E612E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32B347A2" w14:textId="690CB0B8" w:rsidR="00BF18CA" w:rsidRDefault="00A331B8" w:rsidP="005E612E">
            <w:pPr>
              <w:jc w:val="center"/>
              <w:rPr>
                <w:rFonts w:ascii="Century Gothic" w:hAnsi="Century Gothic"/>
                <w:u w:val="single"/>
              </w:rPr>
            </w:pPr>
            <w:r>
              <w:object w:dxaOrig="1505" w:dyaOrig="980" w14:anchorId="1A1CED7C">
                <v:shape id="_x0000_i1029" type="#_x0000_t75" style="width:75.75pt;height:48.85pt" o:ole="">
                  <v:imagedata r:id="rId12" o:title=""/>
                </v:shape>
                <o:OLEObject Type="Embed" ProgID="AcroExch.Document.DC" ShapeID="_x0000_i1029" DrawAspect="Icon" ObjectID="_1653396510" r:id="rId13"/>
              </w:object>
            </w:r>
            <w:r w:rsidR="00BF18CA">
              <w:t xml:space="preserve">  </w:t>
            </w:r>
          </w:p>
          <w:p w14:paraId="04C01DF6" w14:textId="3F2AD711" w:rsidR="00BF18CA" w:rsidRDefault="00BF18CA" w:rsidP="005D7AF9"/>
          <w:p w14:paraId="6E9D01BF" w14:textId="5C90222B" w:rsidR="00BF18CA" w:rsidRPr="0057055A" w:rsidRDefault="00BF18CA" w:rsidP="0057055A">
            <w:pPr>
              <w:jc w:val="center"/>
            </w:pPr>
          </w:p>
        </w:tc>
      </w:tr>
    </w:tbl>
    <w:p w14:paraId="7E203E00" w14:textId="35F772CC" w:rsidR="00CD5B65" w:rsidRDefault="00CD5B65" w:rsidP="00B92350"/>
    <w:p w14:paraId="7B82563F" w14:textId="0F895919" w:rsidR="00CD5B65" w:rsidRDefault="00CD5B65" w:rsidP="00B92350"/>
    <w:p w14:paraId="232BDFFD" w14:textId="653CA075" w:rsidR="00866C2B" w:rsidRDefault="00866C2B" w:rsidP="00B92350"/>
    <w:p w14:paraId="61E4A781" w14:textId="77777777" w:rsidR="00866C2B" w:rsidRDefault="00866C2B" w:rsidP="00B92350"/>
    <w:p w14:paraId="361ED7E5" w14:textId="77777777" w:rsidR="00EE1279" w:rsidRDefault="00EE1279" w:rsidP="00B92350"/>
    <w:p w14:paraId="2D16B9BC" w14:textId="4D6E8003" w:rsidR="00402558" w:rsidRPr="00402558" w:rsidRDefault="00402558" w:rsidP="005E612E">
      <w:pPr>
        <w:jc w:val="center"/>
        <w:rPr>
          <w:rFonts w:ascii="Century Gothic" w:hAnsi="Century Gothic"/>
          <w:sz w:val="48"/>
          <w:szCs w:val="48"/>
        </w:rPr>
      </w:pPr>
      <w:r w:rsidRPr="00402558">
        <w:rPr>
          <w:rFonts w:ascii="Century Gothic" w:hAnsi="Century Gothic"/>
          <w:sz w:val="48"/>
          <w:szCs w:val="48"/>
          <w:highlight w:val="yellow"/>
        </w:rPr>
        <w:t>MS/GS</w:t>
      </w:r>
      <w:r w:rsidRPr="00402558">
        <w:rPr>
          <w:rFonts w:ascii="Century Gothic" w:hAnsi="Century Gothic"/>
          <w:sz w:val="48"/>
          <w:szCs w:val="48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02"/>
        <w:gridCol w:w="4834"/>
        <w:gridCol w:w="2220"/>
      </w:tblGrid>
      <w:tr w:rsidR="001B2258" w14:paraId="29CC5E35" w14:textId="77777777" w:rsidTr="009A31A1">
        <w:tc>
          <w:tcPr>
            <w:tcW w:w="3402" w:type="dxa"/>
          </w:tcPr>
          <w:p w14:paraId="3E3D3F73" w14:textId="491ACFC6" w:rsidR="001B2258" w:rsidRDefault="001B2258" w:rsidP="001B2258">
            <w:pPr>
              <w:jc w:val="center"/>
              <w:rPr>
                <w:rFonts w:ascii="Century Gothic" w:hAnsi="Century Gothic"/>
                <w:u w:val="single"/>
              </w:rPr>
            </w:pPr>
            <w:r>
              <w:rPr>
                <w:rFonts w:ascii="Century Gothic" w:hAnsi="Century Gothic"/>
                <w:u w:val="single"/>
              </w:rPr>
              <w:t>Poésies (au choix)</w:t>
            </w:r>
          </w:p>
          <w:p w14:paraId="5A93632D" w14:textId="3B0D0FF7" w:rsidR="001B2258" w:rsidRDefault="001B2258" w:rsidP="001B2258">
            <w:pPr>
              <w:jc w:val="center"/>
              <w:rPr>
                <w:rFonts w:ascii="Century Gothic" w:hAnsi="Century Gothic"/>
                <w:u w:val="single"/>
              </w:rPr>
            </w:pPr>
            <w:r w:rsidRPr="001B2258">
              <w:object w:dxaOrig="1505" w:dyaOrig="980" w14:anchorId="3E115C41">
                <v:shape id="_x0000_i1030" type="#_x0000_t75" style="width:75.75pt;height:48.85pt" o:ole="">
                  <v:imagedata r:id="rId14" o:title=""/>
                </v:shape>
                <o:OLEObject Type="Embed" ProgID="AcroExch.Document.DC" ShapeID="_x0000_i1030" DrawAspect="Icon" ObjectID="_1653396511" r:id="rId15"/>
              </w:object>
            </w:r>
          </w:p>
          <w:p w14:paraId="26B6FD69" w14:textId="55246AAD" w:rsidR="001B2258" w:rsidRDefault="001B2258" w:rsidP="001B2258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711D5E43" w14:textId="1E582282" w:rsidR="001B2258" w:rsidRDefault="001B2258" w:rsidP="001B2258">
            <w:pPr>
              <w:jc w:val="center"/>
              <w:rPr>
                <w:rFonts w:ascii="Century Gothic" w:hAnsi="Century Gothic"/>
                <w:u w:val="single"/>
              </w:rPr>
            </w:pPr>
            <w:r>
              <w:object w:dxaOrig="1505" w:dyaOrig="980" w14:anchorId="7B4EEFF2">
                <v:shape id="_x0000_i1031" type="#_x0000_t75" style="width:75.75pt;height:48.85pt" o:ole="">
                  <v:imagedata r:id="rId16" o:title=""/>
                </v:shape>
                <o:OLEObject Type="Embed" ProgID="AcroExch.Document.DC" ShapeID="_x0000_i1031" DrawAspect="Icon" ObjectID="_1653396512" r:id="rId17"/>
              </w:object>
            </w:r>
          </w:p>
          <w:p w14:paraId="7F03AFB8" w14:textId="4B79212D" w:rsidR="001B2258" w:rsidRDefault="001B2258" w:rsidP="001B2258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00FA9497" w14:textId="7EDC439E" w:rsidR="001B2258" w:rsidRDefault="001B2258" w:rsidP="001B2258">
            <w:pPr>
              <w:rPr>
                <w:rFonts w:ascii="Century Gothic" w:hAnsi="Century Gothic"/>
                <w:u w:val="single"/>
              </w:rPr>
            </w:pPr>
            <w:r>
              <w:object w:dxaOrig="1505" w:dyaOrig="980" w14:anchorId="0EE83F97">
                <v:shape id="_x0000_i1032" type="#_x0000_t75" style="width:75.75pt;height:48.85pt" o:ole="">
                  <v:imagedata r:id="rId18" o:title=""/>
                </v:shape>
                <o:OLEObject Type="Embed" ProgID="AcroExch.Document.DC" ShapeID="_x0000_i1032" DrawAspect="Icon" ObjectID="_1653396513" r:id="rId19"/>
              </w:object>
            </w:r>
          </w:p>
          <w:p w14:paraId="6754D06F" w14:textId="77777777" w:rsidR="001B2258" w:rsidRPr="00BF18CA" w:rsidRDefault="001B2258" w:rsidP="001B2258">
            <w:pPr>
              <w:rPr>
                <w:rFonts w:ascii="Century Gothic" w:hAnsi="Century Gothic"/>
                <w:u w:val="single"/>
              </w:rPr>
            </w:pPr>
          </w:p>
          <w:p w14:paraId="5BF74D9F" w14:textId="41145E52" w:rsidR="001B2258" w:rsidRPr="00402558" w:rsidRDefault="001B2258" w:rsidP="00BF18CA">
            <w:pPr>
              <w:rPr>
                <w:rFonts w:ascii="Century Gothic" w:hAnsi="Century Gothic"/>
              </w:rPr>
            </w:pPr>
          </w:p>
        </w:tc>
        <w:tc>
          <w:tcPr>
            <w:tcW w:w="4834" w:type="dxa"/>
          </w:tcPr>
          <w:p w14:paraId="6D81EE38" w14:textId="31D5BE97" w:rsidR="001B2258" w:rsidRDefault="005D7AF9" w:rsidP="001B2258">
            <w:pPr>
              <w:jc w:val="center"/>
              <w:rPr>
                <w:rFonts w:ascii="Century Gothic" w:hAnsi="Century Gothic"/>
                <w:u w:val="single"/>
              </w:rPr>
            </w:pPr>
            <w:r>
              <w:rPr>
                <w:rFonts w:ascii="Century Gothic" w:hAnsi="Century Gothic"/>
                <w:u w:val="single"/>
              </w:rPr>
              <w:lastRenderedPageBreak/>
              <w:t>Langage</w:t>
            </w:r>
          </w:p>
          <w:p w14:paraId="183F8132" w14:textId="77777777" w:rsidR="001B2258" w:rsidRDefault="001B2258" w:rsidP="001B2258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600F19EB" w14:textId="03FCA7DE" w:rsidR="001B2258" w:rsidRDefault="00A331B8" w:rsidP="001B2258">
            <w:pPr>
              <w:jc w:val="center"/>
            </w:pPr>
            <w:r>
              <w:object w:dxaOrig="1505" w:dyaOrig="980" w14:anchorId="2A39FA39">
                <v:shape id="_x0000_i1033" type="#_x0000_t75" style="width:75.75pt;height:48.85pt" o:ole="">
                  <v:imagedata r:id="rId20" o:title=""/>
                </v:shape>
                <o:OLEObject Type="Embed" ProgID="AcroExch.Document.DC" ShapeID="_x0000_i1033" DrawAspect="Icon" ObjectID="_1653396514" r:id="rId21"/>
              </w:object>
            </w:r>
          </w:p>
          <w:p w14:paraId="5688F57A" w14:textId="77777777" w:rsidR="001B2258" w:rsidRDefault="001B2258" w:rsidP="001B2258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14D5BCD0" w14:textId="77777777" w:rsidR="009A31A1" w:rsidRDefault="005D7AF9" w:rsidP="00E56738">
            <w:pPr>
              <w:jc w:val="center"/>
            </w:pPr>
            <w:r>
              <w:t xml:space="preserve"> </w:t>
            </w:r>
            <w:r w:rsidR="00E56738">
              <w:t xml:space="preserve">Pour finir l’année, nous allons compléter notre thème de la musique avec de nouvelles </w:t>
            </w:r>
            <w:r w:rsidR="00E56738">
              <w:lastRenderedPageBreak/>
              <w:t xml:space="preserve">compétences artistiques ! Voici une nouvelle histoire à écouter : </w:t>
            </w:r>
          </w:p>
          <w:p w14:paraId="23E5BC52" w14:textId="77777777" w:rsidR="009A31A1" w:rsidRDefault="009A31A1" w:rsidP="00E56738">
            <w:pPr>
              <w:jc w:val="center"/>
            </w:pPr>
          </w:p>
          <w:p w14:paraId="3A8D3A33" w14:textId="525F0F96" w:rsidR="00E56738" w:rsidRDefault="00AB7750" w:rsidP="00E56738">
            <w:pPr>
              <w:jc w:val="center"/>
            </w:pPr>
            <w:hyperlink r:id="rId22" w:history="1">
              <w:r w:rsidR="009A31A1" w:rsidRPr="00531FD3">
                <w:rPr>
                  <w:rStyle w:val="Lienhypertexte"/>
                </w:rPr>
                <w:t>https://www.youtube.com/watch?v=CP7ZL19OGP0</w:t>
              </w:r>
            </w:hyperlink>
          </w:p>
          <w:p w14:paraId="03079517" w14:textId="56FE8AF8" w:rsidR="001B2258" w:rsidRPr="001B2258" w:rsidRDefault="001B2258" w:rsidP="001B2258">
            <w:pPr>
              <w:jc w:val="center"/>
              <w:rPr>
                <w:rFonts w:ascii="Century Gothic" w:hAnsi="Century Gothic"/>
                <w:u w:val="single"/>
              </w:rPr>
            </w:pPr>
          </w:p>
        </w:tc>
        <w:tc>
          <w:tcPr>
            <w:tcW w:w="2220" w:type="dxa"/>
          </w:tcPr>
          <w:p w14:paraId="379DC5CD" w14:textId="1A4FD0BD" w:rsidR="001B2258" w:rsidRDefault="001B2258" w:rsidP="000B28AD">
            <w:pPr>
              <w:rPr>
                <w:rFonts w:ascii="Century Gothic" w:hAnsi="Century Gothic"/>
                <w:u w:val="single"/>
              </w:rPr>
            </w:pPr>
            <w:r>
              <w:rPr>
                <w:rFonts w:ascii="Century Gothic" w:hAnsi="Century Gothic"/>
                <w:u w:val="single"/>
              </w:rPr>
              <w:lastRenderedPageBreak/>
              <w:t xml:space="preserve">Explorer le monde: </w:t>
            </w:r>
          </w:p>
          <w:p w14:paraId="6B8AD2D5" w14:textId="0F783B92" w:rsidR="001B2258" w:rsidRDefault="00E56738" w:rsidP="00E56738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 repérer dans le temps et l’espace.</w:t>
            </w:r>
          </w:p>
          <w:p w14:paraId="12920E4F" w14:textId="083B9E01" w:rsidR="00E56738" w:rsidRDefault="00E56738" w:rsidP="00E56738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DC17489" w14:textId="77777777" w:rsidR="00E56738" w:rsidRDefault="00E56738" w:rsidP="00E56738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Nous changeons de saison dimanche : c’est l’été !</w:t>
            </w:r>
          </w:p>
          <w:p w14:paraId="722953C4" w14:textId="6D324D04" w:rsidR="00E56738" w:rsidRPr="00E56738" w:rsidRDefault="00E56738" w:rsidP="00E56738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3BDD39D8" w14:textId="6CA56C46" w:rsidR="001B2258" w:rsidRDefault="00A331B8" w:rsidP="00BF18CA">
            <w:r>
              <w:object w:dxaOrig="1505" w:dyaOrig="980" w14:anchorId="6A169F68">
                <v:shape id="_x0000_i1034" type="#_x0000_t75" style="width:75.75pt;height:48.85pt" o:ole="">
                  <v:imagedata r:id="rId23" o:title=""/>
                </v:shape>
                <o:OLEObject Type="Embed" ProgID="AcroExch.Document.DC" ShapeID="_x0000_i1034" DrawAspect="Icon" ObjectID="_1653396515" r:id="rId24"/>
              </w:object>
            </w:r>
          </w:p>
          <w:p w14:paraId="57824150" w14:textId="5F06E96B" w:rsidR="00E56738" w:rsidRDefault="00E56738" w:rsidP="00BF18CA">
            <w:r>
              <w:lastRenderedPageBreak/>
              <w:t xml:space="preserve"> (le lundi/ mardi) </w:t>
            </w:r>
          </w:p>
          <w:p w14:paraId="312CC536" w14:textId="1D96757F" w:rsidR="001B2258" w:rsidRDefault="001B2258" w:rsidP="00E56738"/>
          <w:p w14:paraId="30264A8D" w14:textId="76447E76" w:rsidR="001B2258" w:rsidRDefault="00A331B8" w:rsidP="00BF18CA">
            <w:r>
              <w:object w:dxaOrig="1505" w:dyaOrig="980" w14:anchorId="50EEDA96">
                <v:shape id="_x0000_i1035" type="#_x0000_t75" style="width:75.75pt;height:48.85pt" o:ole="">
                  <v:imagedata r:id="rId25" o:title=""/>
                </v:shape>
                <o:OLEObject Type="Embed" ProgID="Word.Document.12" ShapeID="_x0000_i1035" DrawAspect="Icon" ObjectID="_1653396516" r:id="rId26">
                  <o:FieldCodes>\s</o:FieldCodes>
                </o:OLEObject>
              </w:object>
            </w:r>
          </w:p>
          <w:p w14:paraId="4AC70C80" w14:textId="77777777" w:rsidR="001B2258" w:rsidRDefault="001B2258" w:rsidP="00BF18CA">
            <w:pPr>
              <w:rPr>
                <w:rFonts w:ascii="Century Gothic" w:hAnsi="Century Gothic"/>
              </w:rPr>
            </w:pPr>
          </w:p>
          <w:p w14:paraId="3969C58C" w14:textId="0FF5D883" w:rsidR="001B2258" w:rsidRPr="00402558" w:rsidRDefault="001B2258" w:rsidP="005E612E">
            <w:pPr>
              <w:jc w:val="center"/>
              <w:rPr>
                <w:rFonts w:ascii="Century Gothic" w:hAnsi="Century Gothic"/>
              </w:rPr>
            </w:pPr>
          </w:p>
        </w:tc>
      </w:tr>
      <w:tr w:rsidR="00BF18CA" w14:paraId="3E2A39EF" w14:textId="77777777" w:rsidTr="009A31A1">
        <w:tc>
          <w:tcPr>
            <w:tcW w:w="8236" w:type="dxa"/>
            <w:gridSpan w:val="2"/>
          </w:tcPr>
          <w:p w14:paraId="4655F4A4" w14:textId="2518E29F" w:rsidR="00BF18CA" w:rsidRDefault="008B7C2C" w:rsidP="008B7C2C">
            <w:pPr>
              <w:jc w:val="center"/>
              <w:rPr>
                <w:rFonts w:ascii="Century Gothic" w:hAnsi="Century Gothic"/>
                <w:u w:val="single"/>
              </w:rPr>
            </w:pPr>
            <w:r>
              <w:rPr>
                <w:rFonts w:ascii="Century Gothic" w:hAnsi="Century Gothic"/>
                <w:u w:val="single"/>
              </w:rPr>
              <w:lastRenderedPageBreak/>
              <w:t>PHONOLOGIE :</w:t>
            </w:r>
          </w:p>
          <w:p w14:paraId="46BAA19D" w14:textId="77777777" w:rsidR="009A31A1" w:rsidRDefault="009A31A1" w:rsidP="008B7C2C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515A1DBA" w14:textId="77777777" w:rsidR="008B7C2C" w:rsidRDefault="00AB7750" w:rsidP="008B7C2C">
            <w:pPr>
              <w:jc w:val="center"/>
            </w:pPr>
            <w:hyperlink r:id="rId27" w:history="1">
              <w:r w:rsidR="008B7C2C" w:rsidRPr="00531FD3">
                <w:rPr>
                  <w:rStyle w:val="Lienhypertexte"/>
                </w:rPr>
                <w:t>https://youtu.be/c8rR_EFcETc</w:t>
              </w:r>
            </w:hyperlink>
            <w:r w:rsidR="008B7C2C">
              <w:t xml:space="preserve">  (petite chanson à apprendre) </w:t>
            </w:r>
          </w:p>
          <w:p w14:paraId="037CB6EF" w14:textId="77777777" w:rsidR="008B7C2C" w:rsidRDefault="008B7C2C" w:rsidP="008B7C2C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5A713059" w14:textId="25A63343" w:rsidR="008B7C2C" w:rsidRPr="00402558" w:rsidRDefault="00A331B8" w:rsidP="008B7C2C">
            <w:pPr>
              <w:jc w:val="center"/>
              <w:rPr>
                <w:rFonts w:ascii="Century Gothic" w:hAnsi="Century Gothic"/>
                <w:u w:val="single"/>
              </w:rPr>
            </w:pPr>
            <w:r>
              <w:object w:dxaOrig="1505" w:dyaOrig="980" w14:anchorId="1F8032B8">
                <v:shape id="_x0000_i1036" type="#_x0000_t75" style="width:75.75pt;height:48.85pt" o:ole="">
                  <v:imagedata r:id="rId28" o:title=""/>
                </v:shape>
                <o:OLEObject Type="Embed" ProgID="AcroExch.Document.DC" ShapeID="_x0000_i1036" DrawAspect="Icon" ObjectID="_1653396517" r:id="rId29"/>
              </w:object>
            </w:r>
            <w:proofErr w:type="gramStart"/>
            <w:r w:rsidR="008B7C2C">
              <w:t>( le</w:t>
            </w:r>
            <w:proofErr w:type="gramEnd"/>
            <w:r w:rsidR="008B7C2C">
              <w:t xml:space="preserve"> jeudi et le vendredi )</w:t>
            </w:r>
          </w:p>
        </w:tc>
        <w:tc>
          <w:tcPr>
            <w:tcW w:w="2220" w:type="dxa"/>
          </w:tcPr>
          <w:p w14:paraId="28EA6B67" w14:textId="77777777" w:rsidR="00BF18CA" w:rsidRDefault="00BF18CA" w:rsidP="005E612E">
            <w:pPr>
              <w:jc w:val="center"/>
              <w:rPr>
                <w:rFonts w:ascii="Century Gothic" w:hAnsi="Century Gothic"/>
                <w:u w:val="single"/>
              </w:rPr>
            </w:pPr>
            <w:r w:rsidRPr="004B1FBA">
              <w:rPr>
                <w:rFonts w:ascii="Century Gothic" w:hAnsi="Century Gothic"/>
                <w:u w:val="single"/>
              </w:rPr>
              <w:t>Activités artistiques</w:t>
            </w:r>
          </w:p>
          <w:p w14:paraId="2A0FE261" w14:textId="270E9DEB" w:rsidR="00BF18CA" w:rsidRDefault="00E56738" w:rsidP="005E612E">
            <w:pPr>
              <w:jc w:val="center"/>
              <w:rPr>
                <w:rFonts w:ascii="Century Gothic" w:hAnsi="Century Gothic"/>
                <w:u w:val="single"/>
              </w:rPr>
            </w:pPr>
            <w:r>
              <w:object w:dxaOrig="1505" w:dyaOrig="980" w14:anchorId="08866648">
                <v:shape id="_x0000_i1037" type="#_x0000_t75" style="width:75.75pt;height:48.85pt" o:ole="">
                  <v:imagedata r:id="rId30" o:title=""/>
                </v:shape>
                <o:OLEObject Type="Embed" ProgID="AcroExch.Document.DC" ShapeID="_x0000_i1037" DrawAspect="Icon" ObjectID="_1653396518" r:id="rId31"/>
              </w:object>
            </w:r>
          </w:p>
          <w:p w14:paraId="4358BBD2" w14:textId="27EB5AFE" w:rsidR="00BF18CA" w:rsidRPr="004B1FBA" w:rsidRDefault="00A7540E" w:rsidP="005E612E">
            <w:pPr>
              <w:jc w:val="center"/>
              <w:rPr>
                <w:rFonts w:ascii="Century Gothic" w:hAnsi="Century Gothic"/>
                <w:u w:val="single"/>
              </w:rPr>
            </w:pPr>
            <w:r>
              <w:rPr>
                <w:rFonts w:ascii="Century Gothic" w:hAnsi="Century Gothic"/>
                <w:u w:val="single"/>
              </w:rPr>
              <w:t xml:space="preserve"> </w:t>
            </w:r>
            <w:proofErr w:type="gramStart"/>
            <w:r>
              <w:rPr>
                <w:rFonts w:ascii="Century Gothic" w:hAnsi="Century Gothic"/>
                <w:u w:val="single"/>
              </w:rPr>
              <w:t>lundi</w:t>
            </w:r>
            <w:proofErr w:type="gramEnd"/>
            <w:r>
              <w:rPr>
                <w:rFonts w:ascii="Century Gothic" w:hAnsi="Century Gothic"/>
                <w:u w:val="single"/>
              </w:rPr>
              <w:t xml:space="preserve">/mardi </w:t>
            </w:r>
          </w:p>
        </w:tc>
      </w:tr>
      <w:tr w:rsidR="009A31A1" w:rsidRPr="004B1FBA" w14:paraId="025CB996" w14:textId="77777777" w:rsidTr="006378EB">
        <w:tc>
          <w:tcPr>
            <w:tcW w:w="10456" w:type="dxa"/>
            <w:gridSpan w:val="3"/>
          </w:tcPr>
          <w:p w14:paraId="15CC6890" w14:textId="6B3EE5CF" w:rsidR="009A31A1" w:rsidRDefault="009A31A1" w:rsidP="00F355E7">
            <w:pPr>
              <w:jc w:val="center"/>
              <w:rPr>
                <w:rFonts w:ascii="Century Gothic" w:hAnsi="Century Gothic"/>
                <w:u w:val="single"/>
              </w:rPr>
            </w:pPr>
            <w:r>
              <w:rPr>
                <w:rFonts w:ascii="Century Gothic" w:hAnsi="Century Gothic"/>
                <w:u w:val="single"/>
              </w:rPr>
              <w:t xml:space="preserve">Motricité </w:t>
            </w:r>
          </w:p>
          <w:p w14:paraId="67032AA3" w14:textId="7F87938A" w:rsidR="009A31A1" w:rsidRDefault="009A31A1" w:rsidP="00F355E7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0F341DA8" w14:textId="77777777" w:rsidR="009A31A1" w:rsidRDefault="009A31A1" w:rsidP="00F355E7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5DD414E2" w14:textId="77777777" w:rsidR="009A31A1" w:rsidRDefault="009A31A1" w:rsidP="00F355E7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2C320143" w14:textId="5B2BBEAD" w:rsidR="009A31A1" w:rsidRDefault="00E55272" w:rsidP="00F355E7">
            <w:pPr>
              <w:jc w:val="center"/>
              <w:rPr>
                <w:rFonts w:ascii="Century Gothic" w:hAnsi="Century Gothic"/>
                <w:u w:val="single"/>
              </w:rPr>
            </w:pPr>
            <w:hyperlink r:id="rId32" w:history="1">
              <w:r w:rsidRPr="00E55272">
                <w:rPr>
                  <w:color w:val="0000FF"/>
                  <w:u w:val="single"/>
                </w:rPr>
                <w:t>http://laclassedelaurene.blogspot.com/2020/04/mon-parcours-motricite.html</w:t>
              </w:r>
            </w:hyperlink>
          </w:p>
          <w:p w14:paraId="5CA007EB" w14:textId="77777777" w:rsidR="009A31A1" w:rsidRPr="004B1FBA" w:rsidRDefault="009A31A1" w:rsidP="009A31A1">
            <w:pPr>
              <w:jc w:val="center"/>
              <w:rPr>
                <w:rFonts w:ascii="Century Gothic" w:hAnsi="Century Gothic"/>
                <w:u w:val="single"/>
              </w:rPr>
            </w:pPr>
          </w:p>
        </w:tc>
      </w:tr>
    </w:tbl>
    <w:p w14:paraId="1B801447" w14:textId="5AF9D5C5" w:rsidR="00B92350" w:rsidRDefault="00B92350" w:rsidP="008D5425"/>
    <w:p w14:paraId="3D8AC354" w14:textId="0F74426A" w:rsidR="009A31A1" w:rsidRDefault="009A31A1" w:rsidP="008D5425"/>
    <w:p w14:paraId="7A248843" w14:textId="77777777" w:rsidR="009A31A1" w:rsidRDefault="009A31A1" w:rsidP="008D5425"/>
    <w:p w14:paraId="688EC8EE" w14:textId="77777777" w:rsidR="00BB1F8A" w:rsidRDefault="00BB1F8A" w:rsidP="00883B80"/>
    <w:p w14:paraId="37908232" w14:textId="27CE8325" w:rsidR="00402558" w:rsidRDefault="00CD5E67" w:rsidP="005E612E">
      <w:pPr>
        <w:jc w:val="center"/>
        <w:rPr>
          <w:rFonts w:ascii="Century Gothic" w:hAnsi="Century Gothic"/>
          <w:sz w:val="48"/>
          <w:szCs w:val="48"/>
        </w:rPr>
      </w:pPr>
      <w:r w:rsidRPr="00CD5E67">
        <w:rPr>
          <w:rFonts w:ascii="Century Gothic" w:hAnsi="Century Gothic"/>
          <w:sz w:val="48"/>
          <w:szCs w:val="48"/>
          <w:highlight w:val="cyan"/>
        </w:rPr>
        <w:t xml:space="preserve">GS </w:t>
      </w:r>
      <w:r w:rsidR="00074857">
        <w:rPr>
          <w:rFonts w:ascii="Century Gothic" w:hAnsi="Century Gothic"/>
          <w:sz w:val="48"/>
          <w:szCs w:val="48"/>
          <w:highlight w:val="cyan"/>
        </w:rPr>
        <w:t>LUNDI/</w:t>
      </w:r>
      <w:r w:rsidRPr="00CD5E67">
        <w:rPr>
          <w:rFonts w:ascii="Century Gothic" w:hAnsi="Century Gothic"/>
          <w:sz w:val="48"/>
          <w:szCs w:val="48"/>
          <w:highlight w:val="cyan"/>
        </w:rPr>
        <w:t>MARDI</w:t>
      </w:r>
      <w:r w:rsidRPr="00CD5E67">
        <w:rPr>
          <w:rFonts w:ascii="Century Gothic" w:hAnsi="Century Gothic"/>
          <w:sz w:val="48"/>
          <w:szCs w:val="48"/>
        </w:rPr>
        <w:t xml:space="preserve"> </w:t>
      </w:r>
    </w:p>
    <w:p w14:paraId="671B937C" w14:textId="3315D07F" w:rsidR="00686DB2" w:rsidRPr="00686DB2" w:rsidRDefault="00686DB2" w:rsidP="005E612E">
      <w:pPr>
        <w:jc w:val="center"/>
        <w:rPr>
          <w:rFonts w:ascii="Century Gothic" w:hAnsi="Century Gothic"/>
          <w:sz w:val="24"/>
          <w:szCs w:val="24"/>
        </w:rPr>
      </w:pPr>
      <w:r w:rsidRPr="00686DB2">
        <w:rPr>
          <w:rFonts w:ascii="Century Gothic" w:hAnsi="Century Gothic"/>
          <w:sz w:val="24"/>
          <w:szCs w:val="24"/>
        </w:rPr>
        <w:t xml:space="preserve">BIEN RESPECTER LES JOURS POUR LE TRAVAIL EN CLASSE ET A LA MAISON MERCI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499"/>
        <w:gridCol w:w="3021"/>
      </w:tblGrid>
      <w:tr w:rsidR="00281613" w14:paraId="5812797B" w14:textId="77777777" w:rsidTr="003E650F">
        <w:tc>
          <w:tcPr>
            <w:tcW w:w="6499" w:type="dxa"/>
          </w:tcPr>
          <w:p w14:paraId="33D19BD1" w14:textId="77777777" w:rsidR="00281613" w:rsidRDefault="00281613" w:rsidP="005E612E">
            <w:pPr>
              <w:jc w:val="center"/>
              <w:rPr>
                <w:rFonts w:ascii="Century Gothic" w:hAnsi="Century Gothic"/>
                <w:u w:val="single"/>
              </w:rPr>
            </w:pPr>
            <w:r>
              <w:rPr>
                <w:rFonts w:ascii="Century Gothic" w:hAnsi="Century Gothic"/>
                <w:u w:val="single"/>
              </w:rPr>
              <w:t xml:space="preserve">Phonologie </w:t>
            </w:r>
          </w:p>
          <w:p w14:paraId="6EEBE0BE" w14:textId="77777777" w:rsidR="00281613" w:rsidRDefault="00281613" w:rsidP="005E612E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39892126" w14:textId="375344F3" w:rsidR="00074857" w:rsidRDefault="00AB7750" w:rsidP="005E612E">
            <w:pPr>
              <w:jc w:val="center"/>
            </w:pPr>
            <w:hyperlink r:id="rId33" w:history="1">
              <w:r w:rsidR="008B7C2C" w:rsidRPr="008B7C2C">
                <w:rPr>
                  <w:color w:val="0000FF"/>
                  <w:u w:val="single"/>
                </w:rPr>
                <w:t>https://www.logicieleducatif.fr/francais/lecture/lecture-son-f.php</w:t>
              </w:r>
            </w:hyperlink>
          </w:p>
          <w:p w14:paraId="39828EB9" w14:textId="1088F366" w:rsidR="00281613" w:rsidRDefault="00281613" w:rsidP="005E612E">
            <w:pPr>
              <w:jc w:val="center"/>
            </w:pPr>
          </w:p>
          <w:p w14:paraId="70EE50B7" w14:textId="77777777" w:rsidR="008B7C2C" w:rsidRDefault="008B7C2C" w:rsidP="005E612E">
            <w:pPr>
              <w:jc w:val="center"/>
              <w:rPr>
                <w:u w:val="single"/>
              </w:rPr>
            </w:pPr>
          </w:p>
          <w:p w14:paraId="07A0F2CF" w14:textId="2F01A706" w:rsidR="00281613" w:rsidRPr="00713227" w:rsidRDefault="00AB7750" w:rsidP="00E9376C">
            <w:pPr>
              <w:jc w:val="center"/>
              <w:rPr>
                <w:rFonts w:ascii="Century Gothic" w:hAnsi="Century Gothic"/>
                <w:u w:val="single"/>
              </w:rPr>
            </w:pPr>
            <w:hyperlink r:id="rId34" w:history="1">
              <w:r w:rsidR="008B7C2C" w:rsidRPr="008B7C2C">
                <w:rPr>
                  <w:color w:val="0000FF"/>
                  <w:u w:val="single"/>
                </w:rPr>
                <w:t>https://www.logicieleducatif.fr/francais/lecture/lecture-son-v.php</w:t>
              </w:r>
            </w:hyperlink>
          </w:p>
        </w:tc>
        <w:tc>
          <w:tcPr>
            <w:tcW w:w="3021" w:type="dxa"/>
          </w:tcPr>
          <w:p w14:paraId="2E69A392" w14:textId="25809721" w:rsidR="00281613" w:rsidRDefault="00281613" w:rsidP="00281613">
            <w:pPr>
              <w:rPr>
                <w:rFonts w:ascii="Century Gothic" w:hAnsi="Century Gothic"/>
                <w:u w:val="single"/>
              </w:rPr>
            </w:pPr>
          </w:p>
          <w:p w14:paraId="20A3A38C" w14:textId="77777777" w:rsidR="00281613" w:rsidRDefault="00281613" w:rsidP="00281613">
            <w:pPr>
              <w:jc w:val="center"/>
              <w:rPr>
                <w:rFonts w:ascii="Century Gothic" w:hAnsi="Century Gothic"/>
                <w:u w:val="single"/>
              </w:rPr>
            </w:pPr>
            <w:r w:rsidRPr="00713227">
              <w:rPr>
                <w:rFonts w:ascii="Century Gothic" w:hAnsi="Century Gothic"/>
                <w:u w:val="single"/>
              </w:rPr>
              <w:t xml:space="preserve">Ecriture </w:t>
            </w:r>
          </w:p>
          <w:p w14:paraId="26EFD619" w14:textId="77777777" w:rsidR="00281613" w:rsidRDefault="00281613" w:rsidP="005E612E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0EF8D68B" w14:textId="7389414D" w:rsidR="00281613" w:rsidRDefault="0016097A" w:rsidP="005E612E">
            <w:pPr>
              <w:jc w:val="center"/>
            </w:pPr>
            <w:r>
              <w:object w:dxaOrig="1505" w:dyaOrig="980" w14:anchorId="349265B5">
                <v:shape id="_x0000_i1038" type="#_x0000_t75" style="width:76.7pt;height:51.65pt" o:ole="">
                  <v:imagedata r:id="rId35" o:title=""/>
                </v:shape>
                <o:OLEObject Type="Embed" ProgID="AcroExch.Document.DC" ShapeID="_x0000_i1038" DrawAspect="Icon" ObjectID="_1653396519" r:id="rId36"/>
              </w:object>
            </w:r>
          </w:p>
          <w:p w14:paraId="575ECF30" w14:textId="4F467988" w:rsidR="00281613" w:rsidRDefault="00281613" w:rsidP="005E612E">
            <w:pPr>
              <w:jc w:val="center"/>
              <w:rPr>
                <w:rFonts w:ascii="Century Gothic" w:hAnsi="Century Gothic"/>
                <w:u w:val="single"/>
              </w:rPr>
            </w:pPr>
            <w:r>
              <w:rPr>
                <w:rFonts w:ascii="Century Gothic" w:hAnsi="Century Gothic"/>
                <w:u w:val="single"/>
              </w:rPr>
              <w:t>(</w:t>
            </w:r>
            <w:proofErr w:type="gramStart"/>
            <w:r w:rsidRPr="004C49A1">
              <w:rPr>
                <w:rFonts w:ascii="Century Gothic" w:hAnsi="Century Gothic"/>
              </w:rPr>
              <w:t>ne</w:t>
            </w:r>
            <w:proofErr w:type="gramEnd"/>
            <w:r w:rsidRPr="004C49A1">
              <w:rPr>
                <w:rFonts w:ascii="Century Gothic" w:hAnsi="Century Gothic"/>
              </w:rPr>
              <w:t xml:space="preserve"> faire que </w:t>
            </w:r>
            <w:r w:rsidR="00883B80">
              <w:rPr>
                <w:rFonts w:ascii="Century Gothic" w:hAnsi="Century Gothic"/>
              </w:rPr>
              <w:t xml:space="preserve">c </w:t>
            </w:r>
            <w:r w:rsidR="004C49A1" w:rsidRPr="004C49A1">
              <w:rPr>
                <w:rFonts w:ascii="Century Gothic" w:hAnsi="Century Gothic"/>
              </w:rPr>
              <w:t xml:space="preserve">et </w:t>
            </w:r>
            <w:r w:rsidR="00883B80">
              <w:rPr>
                <w:rFonts w:ascii="Century Gothic" w:hAnsi="Century Gothic"/>
              </w:rPr>
              <w:t xml:space="preserve">p </w:t>
            </w:r>
            <w:r w:rsidRPr="004C49A1">
              <w:rPr>
                <w:rFonts w:ascii="Century Gothic" w:hAnsi="Century Gothic"/>
              </w:rPr>
              <w:t>)</w:t>
            </w:r>
          </w:p>
          <w:p w14:paraId="448FB4A8" w14:textId="388EBFBF" w:rsidR="004C49A1" w:rsidRPr="00BB1F8A" w:rsidRDefault="004C49A1" w:rsidP="005E612E">
            <w:pPr>
              <w:jc w:val="center"/>
              <w:rPr>
                <w:rFonts w:ascii="Century Gothic" w:hAnsi="Century Gothic"/>
                <w:u w:val="single"/>
              </w:rPr>
            </w:pPr>
          </w:p>
        </w:tc>
      </w:tr>
      <w:tr w:rsidR="00E9376C" w14:paraId="304154B6" w14:textId="77777777" w:rsidTr="00966386">
        <w:tc>
          <w:tcPr>
            <w:tcW w:w="6499" w:type="dxa"/>
          </w:tcPr>
          <w:p w14:paraId="407050FB" w14:textId="77777777" w:rsidR="00883B80" w:rsidRDefault="00883B80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sz w:val="24"/>
                <w:szCs w:val="24"/>
                <w:u w:val="single"/>
              </w:rPr>
              <w:t xml:space="preserve">Langage écrit </w:t>
            </w:r>
          </w:p>
          <w:p w14:paraId="2B3ADAA6" w14:textId="77777777" w:rsidR="00883B80" w:rsidRDefault="00883B80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5CA7E611" w14:textId="517C494E" w:rsidR="00E9376C" w:rsidRDefault="00E9376C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  <w:r w:rsidRPr="0017236A">
              <w:rPr>
                <w:rFonts w:ascii="Century Gothic" w:hAnsi="Century Gothic"/>
                <w:sz w:val="24"/>
                <w:szCs w:val="24"/>
                <w:u w:val="single"/>
              </w:rPr>
              <w:t xml:space="preserve"> </w:t>
            </w:r>
            <w:r w:rsidR="00883B80">
              <w:object w:dxaOrig="1505" w:dyaOrig="980" w14:anchorId="008F763E">
                <v:shape id="_x0000_i1039" type="#_x0000_t75" style="width:75.75pt;height:48.85pt" o:ole="">
                  <v:imagedata r:id="rId37" o:title=""/>
                </v:shape>
                <o:OLEObject Type="Embed" ProgID="AcroExch.Document.DC" ShapeID="_x0000_i1039" DrawAspect="Icon" ObjectID="_1653396520" r:id="rId38"/>
              </w:object>
            </w:r>
            <w:r w:rsidR="00883B80">
              <w:object w:dxaOrig="1505" w:dyaOrig="980" w14:anchorId="0563673D">
                <v:shape id="_x0000_i1040" type="#_x0000_t75" style="width:75.75pt;height:48.85pt" o:ole="">
                  <v:imagedata r:id="rId39" o:title=""/>
                </v:shape>
                <o:OLEObject Type="Embed" ProgID="AcroExch.Document.DC" ShapeID="_x0000_i1040" DrawAspect="Icon" ObjectID="_1653396521" r:id="rId40"/>
              </w:object>
            </w:r>
          </w:p>
          <w:p w14:paraId="30320C25" w14:textId="77777777" w:rsidR="00E9376C" w:rsidRDefault="00E9376C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65C148CE" w14:textId="77777777" w:rsidR="00E9376C" w:rsidRDefault="00E9376C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2C34C1A5" w14:textId="3A30E6C2" w:rsidR="00E9376C" w:rsidRPr="00883B80" w:rsidRDefault="00883B80" w:rsidP="00883B80">
            <w:pPr>
              <w:jc w:val="center"/>
            </w:pPr>
            <w:r>
              <w:t xml:space="preserve">Découper les lettres de l’alphabet en cursives et demander à l’enfant de replacer les lettres étiquettes sur l’alphabet en capitales. </w:t>
            </w:r>
          </w:p>
        </w:tc>
        <w:tc>
          <w:tcPr>
            <w:tcW w:w="3021" w:type="dxa"/>
          </w:tcPr>
          <w:p w14:paraId="336D25DE" w14:textId="6BC93CFD" w:rsidR="00E9376C" w:rsidRDefault="00E9376C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  <w:r w:rsidRPr="0017236A">
              <w:rPr>
                <w:rFonts w:ascii="Century Gothic" w:hAnsi="Century Gothic"/>
                <w:sz w:val="24"/>
                <w:szCs w:val="24"/>
                <w:u w:val="single"/>
              </w:rPr>
              <w:t xml:space="preserve">Nombres </w:t>
            </w:r>
            <w:r>
              <w:rPr>
                <w:rFonts w:ascii="Century Gothic" w:hAnsi="Century Gothic"/>
                <w:sz w:val="24"/>
                <w:szCs w:val="24"/>
                <w:u w:val="single"/>
              </w:rPr>
              <w:t xml:space="preserve">et quantités </w:t>
            </w:r>
          </w:p>
          <w:p w14:paraId="61A293BD" w14:textId="77777777" w:rsidR="00E9376C" w:rsidRDefault="00E9376C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4234E489" w14:textId="4FA50F68" w:rsidR="00E9376C" w:rsidRDefault="00A331B8" w:rsidP="005E612E">
            <w:pPr>
              <w:jc w:val="center"/>
            </w:pPr>
            <w:r>
              <w:object w:dxaOrig="1505" w:dyaOrig="980" w14:anchorId="32A5BC23">
                <v:shape id="_x0000_i1041" type="#_x0000_t75" style="width:75.75pt;height:48.85pt" o:ole="">
                  <v:imagedata r:id="rId41" o:title=""/>
                </v:shape>
                <o:OLEObject Type="Embed" ProgID="AcroExch.Document.DC" ShapeID="_x0000_i1041" DrawAspect="Icon" ObjectID="_1653396522" r:id="rId42"/>
              </w:object>
            </w:r>
          </w:p>
          <w:p w14:paraId="53C62A25" w14:textId="1E537BF1" w:rsidR="00883B80" w:rsidRDefault="00883B80" w:rsidP="005E612E">
            <w:pPr>
              <w:jc w:val="center"/>
            </w:pPr>
            <w:r>
              <w:t>(</w:t>
            </w:r>
            <w:proofErr w:type="gramStart"/>
            <w:r>
              <w:t>ne</w:t>
            </w:r>
            <w:proofErr w:type="gramEnd"/>
            <w:r>
              <w:t xml:space="preserve"> faire que n° 1 et 2) </w:t>
            </w:r>
          </w:p>
          <w:p w14:paraId="03C692D6" w14:textId="73FBDDC0" w:rsidR="00883B80" w:rsidRDefault="00883B80" w:rsidP="005E612E">
            <w:pPr>
              <w:jc w:val="center"/>
            </w:pPr>
          </w:p>
          <w:p w14:paraId="20770FEE" w14:textId="3E2070A4" w:rsidR="00883B80" w:rsidRDefault="00A331B8" w:rsidP="005E612E">
            <w:pPr>
              <w:jc w:val="center"/>
            </w:pPr>
            <w:r>
              <w:object w:dxaOrig="1505" w:dyaOrig="980" w14:anchorId="6AC539BD">
                <v:shape id="_x0000_i1042" type="#_x0000_t75" style="width:75.75pt;height:48.85pt" o:ole="">
                  <v:imagedata r:id="rId43" o:title=""/>
                </v:shape>
                <o:OLEObject Type="Embed" ProgID="AcroExch.Document.DC" ShapeID="_x0000_i1042" DrawAspect="Icon" ObjectID="_1653396523" r:id="rId44"/>
              </w:object>
            </w:r>
          </w:p>
          <w:p w14:paraId="6F727838" w14:textId="6B3F453E" w:rsidR="00E9376C" w:rsidRDefault="00E9376C" w:rsidP="005E612E">
            <w:pPr>
              <w:jc w:val="center"/>
            </w:pPr>
          </w:p>
          <w:p w14:paraId="32EDAC39" w14:textId="77777777" w:rsidR="00E9376C" w:rsidRDefault="009A31A1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sz w:val="24"/>
                <w:szCs w:val="24"/>
                <w:u w:val="single"/>
              </w:rPr>
              <w:t>Problèmes</w:t>
            </w:r>
          </w:p>
          <w:p w14:paraId="7EF5A17E" w14:textId="10259523" w:rsidR="009A31A1" w:rsidRPr="0017236A" w:rsidRDefault="00FB3FDD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  <w:r>
              <w:object w:dxaOrig="1505" w:dyaOrig="980" w14:anchorId="3385C3D7">
                <v:shape id="_x0000_i1052" type="#_x0000_t75" style="width:75.75pt;height:48.85pt" o:ole="">
                  <v:imagedata r:id="rId45" o:title=""/>
                </v:shape>
                <o:OLEObject Type="Embed" ProgID="AcroExch.Document.DC" ShapeID="_x0000_i1052" DrawAspect="Icon" ObjectID="_1653396524" r:id="rId46"/>
              </w:object>
            </w:r>
          </w:p>
        </w:tc>
      </w:tr>
    </w:tbl>
    <w:p w14:paraId="612D5023" w14:textId="77777777" w:rsidR="0017236A" w:rsidRDefault="0017236A" w:rsidP="00883B80">
      <w:pPr>
        <w:rPr>
          <w:rFonts w:ascii="Century Gothic" w:hAnsi="Century Gothic"/>
          <w:sz w:val="48"/>
          <w:szCs w:val="48"/>
        </w:rPr>
      </w:pPr>
    </w:p>
    <w:p w14:paraId="607532A9" w14:textId="3B61CA5B" w:rsidR="00CD5E67" w:rsidRDefault="00CD5E67" w:rsidP="005E612E">
      <w:pPr>
        <w:jc w:val="center"/>
        <w:rPr>
          <w:rFonts w:ascii="Century Gothic" w:hAnsi="Century Gothic"/>
          <w:sz w:val="48"/>
          <w:szCs w:val="48"/>
        </w:rPr>
      </w:pPr>
      <w:r w:rsidRPr="00CD5E67">
        <w:rPr>
          <w:rFonts w:ascii="Century Gothic" w:hAnsi="Century Gothic"/>
          <w:sz w:val="48"/>
          <w:szCs w:val="48"/>
          <w:highlight w:val="cyan"/>
        </w:rPr>
        <w:t>GS JEUDI/VENDREDI</w:t>
      </w:r>
      <w:r>
        <w:rPr>
          <w:rFonts w:ascii="Century Gothic" w:hAnsi="Century Gothic"/>
          <w:sz w:val="48"/>
          <w:szCs w:val="48"/>
        </w:rPr>
        <w:t xml:space="preserve"> </w:t>
      </w:r>
    </w:p>
    <w:p w14:paraId="319CE891" w14:textId="77777777" w:rsidR="00485F6A" w:rsidRDefault="00485F6A" w:rsidP="005E612E">
      <w:pPr>
        <w:jc w:val="center"/>
        <w:rPr>
          <w:rFonts w:ascii="Century Gothic" w:hAnsi="Century Gothic"/>
          <w:sz w:val="48"/>
          <w:szCs w:val="4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70"/>
        <w:gridCol w:w="5186"/>
      </w:tblGrid>
      <w:tr w:rsidR="00E9376C" w14:paraId="6FD9DBA2" w14:textId="77777777" w:rsidTr="00E9376C">
        <w:tc>
          <w:tcPr>
            <w:tcW w:w="5270" w:type="dxa"/>
          </w:tcPr>
          <w:p w14:paraId="57A4DD38" w14:textId="77777777" w:rsidR="00E9376C" w:rsidRDefault="00E9376C" w:rsidP="005E612E">
            <w:pPr>
              <w:jc w:val="center"/>
              <w:rPr>
                <w:rFonts w:ascii="Century Gothic" w:hAnsi="Century Gothic"/>
                <w:u w:val="single"/>
              </w:rPr>
            </w:pPr>
            <w:r>
              <w:rPr>
                <w:rFonts w:ascii="Century Gothic" w:hAnsi="Century Gothic"/>
                <w:u w:val="single"/>
              </w:rPr>
              <w:t xml:space="preserve">Phonologie </w:t>
            </w:r>
          </w:p>
          <w:p w14:paraId="73338098" w14:textId="77777777" w:rsidR="00E9376C" w:rsidRDefault="00E9376C" w:rsidP="005E612E">
            <w:pPr>
              <w:jc w:val="center"/>
            </w:pPr>
          </w:p>
          <w:p w14:paraId="3FAE4840" w14:textId="77777777" w:rsidR="00E9376C" w:rsidRDefault="00E9376C" w:rsidP="004C49A1">
            <w:pPr>
              <w:jc w:val="center"/>
            </w:pPr>
          </w:p>
          <w:p w14:paraId="0E288CFF" w14:textId="77777777" w:rsidR="004C49A1" w:rsidRDefault="00AB7750" w:rsidP="004C49A1">
            <w:pPr>
              <w:jc w:val="center"/>
            </w:pPr>
            <w:hyperlink r:id="rId47" w:history="1">
              <w:r w:rsidR="008B7C2C" w:rsidRPr="008B7C2C">
                <w:rPr>
                  <w:color w:val="0000FF"/>
                  <w:u w:val="single"/>
                </w:rPr>
                <w:t>https://www.logicieleducatif.fr/francais/lecture/lecture-son-c.php</w:t>
              </w:r>
            </w:hyperlink>
          </w:p>
          <w:p w14:paraId="0AFCE98A" w14:textId="77777777" w:rsidR="008B7C2C" w:rsidRDefault="008B7C2C" w:rsidP="004C49A1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23E247A9" w14:textId="25F98BC1" w:rsidR="008B7C2C" w:rsidRPr="00CD5E67" w:rsidRDefault="00AB7750" w:rsidP="004C49A1">
            <w:pPr>
              <w:jc w:val="center"/>
              <w:rPr>
                <w:rFonts w:ascii="Century Gothic" w:hAnsi="Century Gothic"/>
                <w:u w:val="single"/>
              </w:rPr>
            </w:pPr>
            <w:hyperlink r:id="rId48" w:history="1">
              <w:r w:rsidR="008B7C2C" w:rsidRPr="008B7C2C">
                <w:rPr>
                  <w:color w:val="0000FF"/>
                  <w:u w:val="single"/>
                </w:rPr>
                <w:t>https://www.logicieleducatif.fr/francais/lecture/lecture-son-p.php</w:t>
              </w:r>
            </w:hyperlink>
          </w:p>
        </w:tc>
        <w:tc>
          <w:tcPr>
            <w:tcW w:w="5186" w:type="dxa"/>
          </w:tcPr>
          <w:p w14:paraId="3AA35B8C" w14:textId="77777777" w:rsidR="00E9376C" w:rsidRDefault="00E9376C" w:rsidP="005E612E">
            <w:pPr>
              <w:jc w:val="center"/>
              <w:rPr>
                <w:rFonts w:ascii="Century Gothic" w:hAnsi="Century Gothic"/>
                <w:u w:val="single"/>
              </w:rPr>
            </w:pPr>
            <w:r w:rsidRPr="00713227">
              <w:rPr>
                <w:rFonts w:ascii="Century Gothic" w:hAnsi="Century Gothic"/>
                <w:u w:val="single"/>
              </w:rPr>
              <w:t xml:space="preserve">Ecriture </w:t>
            </w:r>
          </w:p>
          <w:p w14:paraId="27FBD4DD" w14:textId="77777777" w:rsidR="00E9376C" w:rsidRDefault="00E9376C" w:rsidP="005E612E">
            <w:pPr>
              <w:jc w:val="center"/>
              <w:rPr>
                <w:rFonts w:ascii="Century Gothic" w:hAnsi="Century Gothic"/>
                <w:u w:val="single"/>
              </w:rPr>
            </w:pPr>
          </w:p>
          <w:p w14:paraId="60D366A8" w14:textId="2BD7B8C4" w:rsidR="004C49A1" w:rsidRDefault="004C49A1" w:rsidP="00485F6A"/>
          <w:p w14:paraId="0321F54F" w14:textId="5401B6EC" w:rsidR="00E9376C" w:rsidRDefault="00E9376C" w:rsidP="005E612E">
            <w:pPr>
              <w:jc w:val="center"/>
            </w:pPr>
          </w:p>
          <w:p w14:paraId="48CC9511" w14:textId="77777777" w:rsidR="00E9376C" w:rsidRDefault="00E9376C" w:rsidP="005E612E">
            <w:pPr>
              <w:jc w:val="center"/>
            </w:pPr>
            <w:r>
              <w:object w:dxaOrig="1505" w:dyaOrig="980" w14:anchorId="447F1D4C">
                <v:shape id="_x0000_i1044" type="#_x0000_t75" style="width:76.7pt;height:51.65pt" o:ole="">
                  <v:imagedata r:id="rId49" o:title=""/>
                </v:shape>
                <o:OLEObject Type="Embed" ProgID="AcroExch.Document.DC" ShapeID="_x0000_i1044" DrawAspect="Icon" ObjectID="_1653396525" r:id="rId50"/>
              </w:object>
            </w:r>
          </w:p>
          <w:p w14:paraId="150FBCC8" w14:textId="73907054" w:rsidR="00E9376C" w:rsidRPr="00713227" w:rsidRDefault="00E9376C" w:rsidP="00A90572">
            <w:pPr>
              <w:jc w:val="center"/>
              <w:rPr>
                <w:rFonts w:ascii="Century Gothic" w:hAnsi="Century Gothic"/>
                <w:u w:val="single"/>
              </w:rPr>
            </w:pPr>
            <w:r>
              <w:rPr>
                <w:rFonts w:ascii="Century Gothic" w:hAnsi="Century Gothic"/>
                <w:u w:val="single"/>
              </w:rPr>
              <w:t>(</w:t>
            </w:r>
            <w:proofErr w:type="gramStart"/>
            <w:r>
              <w:rPr>
                <w:rFonts w:ascii="Century Gothic" w:hAnsi="Century Gothic"/>
                <w:u w:val="single"/>
              </w:rPr>
              <w:t>faire</w:t>
            </w:r>
            <w:proofErr w:type="gramEnd"/>
            <w:r>
              <w:rPr>
                <w:rFonts w:ascii="Century Gothic" w:hAnsi="Century Gothic"/>
                <w:u w:val="single"/>
              </w:rPr>
              <w:t xml:space="preserve"> </w:t>
            </w:r>
            <w:r w:rsidR="00883B80">
              <w:rPr>
                <w:rFonts w:ascii="Century Gothic" w:hAnsi="Century Gothic"/>
                <w:u w:val="single"/>
              </w:rPr>
              <w:t xml:space="preserve">s </w:t>
            </w:r>
            <w:r>
              <w:rPr>
                <w:rFonts w:ascii="Century Gothic" w:hAnsi="Century Gothic"/>
                <w:u w:val="single"/>
              </w:rPr>
              <w:t xml:space="preserve">et </w:t>
            </w:r>
            <w:r w:rsidR="00883B80">
              <w:rPr>
                <w:rFonts w:ascii="Century Gothic" w:hAnsi="Century Gothic"/>
                <w:u w:val="single"/>
              </w:rPr>
              <w:t>x</w:t>
            </w:r>
            <w:r>
              <w:rPr>
                <w:rFonts w:ascii="Century Gothic" w:hAnsi="Century Gothic"/>
                <w:u w:val="single"/>
              </w:rPr>
              <w:t xml:space="preserve"> )</w:t>
            </w:r>
          </w:p>
          <w:p w14:paraId="70646E22" w14:textId="6B7F7DF3" w:rsidR="00E9376C" w:rsidRDefault="00E9376C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6075E99F" w14:textId="5B6D3FD4" w:rsidR="00E9376C" w:rsidRDefault="00E9376C" w:rsidP="005E612E">
            <w:pPr>
              <w:jc w:val="center"/>
            </w:pPr>
          </w:p>
          <w:p w14:paraId="0A8F862E" w14:textId="77777777" w:rsidR="00E9376C" w:rsidRDefault="00E9376C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5102B4AB" w14:textId="04160292" w:rsidR="00E9376C" w:rsidRPr="00BB1F8A" w:rsidRDefault="00E9376C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</w:tr>
      <w:tr w:rsidR="009A31A1" w14:paraId="040CD3FD" w14:textId="77777777" w:rsidTr="002B0661">
        <w:tc>
          <w:tcPr>
            <w:tcW w:w="10456" w:type="dxa"/>
            <w:gridSpan w:val="2"/>
          </w:tcPr>
          <w:p w14:paraId="6D983F42" w14:textId="77777777" w:rsidR="009A31A1" w:rsidRDefault="009A31A1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sz w:val="24"/>
                <w:szCs w:val="24"/>
                <w:u w:val="single"/>
              </w:rPr>
              <w:t xml:space="preserve">Nombres </w:t>
            </w:r>
          </w:p>
          <w:p w14:paraId="04BFBAAB" w14:textId="77777777" w:rsidR="009A31A1" w:rsidRDefault="009A31A1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4A68F6FB" w14:textId="77777777" w:rsidR="009A31A1" w:rsidRDefault="009A31A1" w:rsidP="005E612E">
            <w:pPr>
              <w:jc w:val="center"/>
            </w:pPr>
            <w:r>
              <w:object w:dxaOrig="1505" w:dyaOrig="980" w14:anchorId="4EC123F3">
                <v:shape id="_x0000_i1045" type="#_x0000_t75" style="width:75.75pt;height:48.85pt" o:ole="">
                  <v:imagedata r:id="rId41" o:title=""/>
                </v:shape>
                <o:OLEObject Type="Embed" ProgID="AcroExch.Document.DC" ShapeID="_x0000_i1045" DrawAspect="Icon" ObjectID="_1653396526" r:id="rId51"/>
              </w:object>
            </w:r>
            <w:r>
              <w:object w:dxaOrig="1505" w:dyaOrig="980" w14:anchorId="11D5B17E">
                <v:shape id="_x0000_i1046" type="#_x0000_t75" style="width:75.75pt;height:48.85pt" o:ole="">
                  <v:imagedata r:id="rId43" o:title=""/>
                </v:shape>
                <o:OLEObject Type="Embed" ProgID="AcroExch.Document.DC" ShapeID="_x0000_i1046" DrawAspect="Icon" ObjectID="_1653396527" r:id="rId52"/>
              </w:object>
            </w:r>
          </w:p>
          <w:p w14:paraId="37D7D240" w14:textId="77777777" w:rsidR="009A31A1" w:rsidRDefault="009A31A1" w:rsidP="005E612E">
            <w:pPr>
              <w:jc w:val="center"/>
              <w:rPr>
                <w:u w:val="single"/>
              </w:rPr>
            </w:pPr>
          </w:p>
          <w:p w14:paraId="6DA9BDA2" w14:textId="77777777" w:rsidR="009A31A1" w:rsidRDefault="009A31A1" w:rsidP="00883B80">
            <w:pPr>
              <w:jc w:val="center"/>
            </w:pPr>
            <w:r>
              <w:t>(</w:t>
            </w:r>
            <w:proofErr w:type="gramStart"/>
            <w:r>
              <w:t>ne</w:t>
            </w:r>
            <w:proofErr w:type="gramEnd"/>
            <w:r>
              <w:t xml:space="preserve"> faire que n° 3 et 4) </w:t>
            </w:r>
          </w:p>
          <w:p w14:paraId="7F21EB03" w14:textId="4DB94DB7" w:rsidR="009A31A1" w:rsidRDefault="009A31A1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58E75592" w14:textId="25D388BD" w:rsidR="009A31A1" w:rsidRDefault="009A31A1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sz w:val="24"/>
                <w:szCs w:val="24"/>
                <w:u w:val="single"/>
              </w:rPr>
              <w:t xml:space="preserve">Problèmes </w:t>
            </w:r>
          </w:p>
          <w:p w14:paraId="3F3186F0" w14:textId="6A127B94" w:rsidR="009A31A1" w:rsidRDefault="009A31A1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621BC729" w14:textId="65AC7BDE" w:rsidR="009A31A1" w:rsidRDefault="00AB7750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  <w:hyperlink r:id="rId53" w:history="1">
              <w:r w:rsidR="009A31A1" w:rsidRPr="009A31A1">
                <w:rPr>
                  <w:color w:val="0000FF"/>
                  <w:u w:val="single"/>
                </w:rPr>
                <w:t>https://www.mathsenvie.fr/?p=4367</w:t>
              </w:r>
            </w:hyperlink>
          </w:p>
          <w:p w14:paraId="5341CCE5" w14:textId="77777777" w:rsidR="009A31A1" w:rsidRDefault="009A31A1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25EE2081" w14:textId="5F6496A9" w:rsidR="009A31A1" w:rsidRPr="0017236A" w:rsidRDefault="009A31A1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5396F52E" w14:textId="1E5E624F" w:rsidR="009A31A1" w:rsidRDefault="009A31A1" w:rsidP="00485F6A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3EF4D561" w14:textId="3ADDB088" w:rsidR="009A31A1" w:rsidRDefault="009A31A1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4E5DEAFD" w14:textId="740908FA" w:rsidR="009A31A1" w:rsidRPr="0017236A" w:rsidRDefault="009A31A1" w:rsidP="005E612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</w:tr>
    </w:tbl>
    <w:p w14:paraId="2676FDB3" w14:textId="77777777" w:rsidR="00CD5E67" w:rsidRPr="00CD5E67" w:rsidRDefault="00CD5E67" w:rsidP="005E612E">
      <w:pPr>
        <w:jc w:val="center"/>
        <w:rPr>
          <w:rFonts w:ascii="Century Gothic" w:hAnsi="Century Gothic"/>
          <w:sz w:val="48"/>
          <w:szCs w:val="48"/>
        </w:rPr>
      </w:pPr>
    </w:p>
    <w:sectPr w:rsidR="00CD5E67" w:rsidRPr="00CD5E67" w:rsidSect="00B923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12E"/>
    <w:rsid w:val="00074857"/>
    <w:rsid w:val="000B28AD"/>
    <w:rsid w:val="000C27F4"/>
    <w:rsid w:val="000D3810"/>
    <w:rsid w:val="00120057"/>
    <w:rsid w:val="00132FAA"/>
    <w:rsid w:val="0016097A"/>
    <w:rsid w:val="0017236A"/>
    <w:rsid w:val="001B2258"/>
    <w:rsid w:val="001C282E"/>
    <w:rsid w:val="001C74BB"/>
    <w:rsid w:val="001E00E6"/>
    <w:rsid w:val="002173F3"/>
    <w:rsid w:val="00256DB7"/>
    <w:rsid w:val="00281613"/>
    <w:rsid w:val="00296C91"/>
    <w:rsid w:val="00331E4A"/>
    <w:rsid w:val="003863DE"/>
    <w:rsid w:val="00402558"/>
    <w:rsid w:val="004418EA"/>
    <w:rsid w:val="00485F6A"/>
    <w:rsid w:val="004B1FBA"/>
    <w:rsid w:val="004C49A1"/>
    <w:rsid w:val="004D7CA5"/>
    <w:rsid w:val="0057055A"/>
    <w:rsid w:val="0057268D"/>
    <w:rsid w:val="00583701"/>
    <w:rsid w:val="005C385B"/>
    <w:rsid w:val="005D7AF9"/>
    <w:rsid w:val="005E612E"/>
    <w:rsid w:val="005F4C05"/>
    <w:rsid w:val="0064195C"/>
    <w:rsid w:val="00676842"/>
    <w:rsid w:val="006775E6"/>
    <w:rsid w:val="00686DB2"/>
    <w:rsid w:val="006876B0"/>
    <w:rsid w:val="006E1C4B"/>
    <w:rsid w:val="00713227"/>
    <w:rsid w:val="00726A9E"/>
    <w:rsid w:val="007A6AED"/>
    <w:rsid w:val="007A7433"/>
    <w:rsid w:val="007E2005"/>
    <w:rsid w:val="007E4B2D"/>
    <w:rsid w:val="00866C2B"/>
    <w:rsid w:val="00883B80"/>
    <w:rsid w:val="00891DE6"/>
    <w:rsid w:val="008B281F"/>
    <w:rsid w:val="008B7C2C"/>
    <w:rsid w:val="008D5425"/>
    <w:rsid w:val="00950EE3"/>
    <w:rsid w:val="00967A03"/>
    <w:rsid w:val="009A31A1"/>
    <w:rsid w:val="009C017A"/>
    <w:rsid w:val="009C590E"/>
    <w:rsid w:val="009D6F55"/>
    <w:rsid w:val="00A06472"/>
    <w:rsid w:val="00A331B8"/>
    <w:rsid w:val="00A4508B"/>
    <w:rsid w:val="00A7540E"/>
    <w:rsid w:val="00A90572"/>
    <w:rsid w:val="00A94F52"/>
    <w:rsid w:val="00AA1ACE"/>
    <w:rsid w:val="00AB7750"/>
    <w:rsid w:val="00AC14A8"/>
    <w:rsid w:val="00AF3F61"/>
    <w:rsid w:val="00B5102B"/>
    <w:rsid w:val="00B70F23"/>
    <w:rsid w:val="00B74E91"/>
    <w:rsid w:val="00B92350"/>
    <w:rsid w:val="00B971BD"/>
    <w:rsid w:val="00BB0527"/>
    <w:rsid w:val="00BB1F8A"/>
    <w:rsid w:val="00BC3B27"/>
    <w:rsid w:val="00BF18CA"/>
    <w:rsid w:val="00C66DD9"/>
    <w:rsid w:val="00C710D8"/>
    <w:rsid w:val="00C950DC"/>
    <w:rsid w:val="00CD5B65"/>
    <w:rsid w:val="00CD5E67"/>
    <w:rsid w:val="00CE420B"/>
    <w:rsid w:val="00D17033"/>
    <w:rsid w:val="00D5292B"/>
    <w:rsid w:val="00D743E1"/>
    <w:rsid w:val="00DA6411"/>
    <w:rsid w:val="00DC2EBD"/>
    <w:rsid w:val="00DE398E"/>
    <w:rsid w:val="00E1706F"/>
    <w:rsid w:val="00E23D91"/>
    <w:rsid w:val="00E55272"/>
    <w:rsid w:val="00E56738"/>
    <w:rsid w:val="00E9376C"/>
    <w:rsid w:val="00EC363E"/>
    <w:rsid w:val="00EC7EEB"/>
    <w:rsid w:val="00EE1279"/>
    <w:rsid w:val="00F6562E"/>
    <w:rsid w:val="00FB3FDD"/>
    <w:rsid w:val="00FC17AB"/>
    <w:rsid w:val="00FC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B0A35"/>
  <w15:chartTrackingRefBased/>
  <w15:docId w15:val="{D857DE35-AFA8-4CF9-A0C4-8BB87C573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E6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D7CA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D7CA5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C66D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package" Target="embeddings/Microsoft_Word_Document1.docx"/><Relationship Id="rId39" Type="http://schemas.openxmlformats.org/officeDocument/2006/relationships/image" Target="media/image16.emf"/><Relationship Id="rId21" Type="http://schemas.openxmlformats.org/officeDocument/2006/relationships/oleObject" Target="embeddings/oleObject8.bin"/><Relationship Id="rId34" Type="http://schemas.openxmlformats.org/officeDocument/2006/relationships/hyperlink" Target="https://www.logicieleducatif.fr/francais/lecture/lecture-son-v.php" TargetMode="External"/><Relationship Id="rId42" Type="http://schemas.openxmlformats.org/officeDocument/2006/relationships/oleObject" Target="embeddings/oleObject15.bin"/><Relationship Id="rId47" Type="http://schemas.openxmlformats.org/officeDocument/2006/relationships/hyperlink" Target="https://www.logicieleducatif.fr/francais/lecture/lecture-son-c.php" TargetMode="External"/><Relationship Id="rId50" Type="http://schemas.openxmlformats.org/officeDocument/2006/relationships/oleObject" Target="embeddings/oleObject18.bin"/><Relationship Id="rId55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image" Target="media/image11.emf"/><Relationship Id="rId33" Type="http://schemas.openxmlformats.org/officeDocument/2006/relationships/hyperlink" Target="https://www.logicieleducatif.fr/francais/lecture/lecture-son-f.php" TargetMode="External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0.bin"/><Relationship Id="rId41" Type="http://schemas.openxmlformats.org/officeDocument/2006/relationships/image" Target="media/image17.emf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hyperlink" Target="http://laclassedelaurene.blogspot.com/2020/04/mon-parcours-motricite.html" TargetMode="External"/><Relationship Id="rId37" Type="http://schemas.openxmlformats.org/officeDocument/2006/relationships/image" Target="media/image15.emf"/><Relationship Id="rId40" Type="http://schemas.openxmlformats.org/officeDocument/2006/relationships/oleObject" Target="embeddings/oleObject14.bin"/><Relationship Id="rId45" Type="http://schemas.openxmlformats.org/officeDocument/2006/relationships/image" Target="media/image19.emf"/><Relationship Id="rId53" Type="http://schemas.openxmlformats.org/officeDocument/2006/relationships/hyperlink" Target="https://www.mathsenvie.fr/?p=4367" TargetMode="External"/><Relationship Id="rId5" Type="http://schemas.openxmlformats.org/officeDocument/2006/relationships/package" Target="embeddings/Microsoft_Word_Document.docx"/><Relationship Id="rId15" Type="http://schemas.openxmlformats.org/officeDocument/2006/relationships/oleObject" Target="embeddings/oleObject5.bin"/><Relationship Id="rId23" Type="http://schemas.openxmlformats.org/officeDocument/2006/relationships/image" Target="media/image10.emf"/><Relationship Id="rId28" Type="http://schemas.openxmlformats.org/officeDocument/2006/relationships/image" Target="media/image12.emf"/><Relationship Id="rId36" Type="http://schemas.openxmlformats.org/officeDocument/2006/relationships/oleObject" Target="embeddings/oleObject12.bin"/><Relationship Id="rId49" Type="http://schemas.openxmlformats.org/officeDocument/2006/relationships/image" Target="media/image20.emf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hyperlink" Target="https://www.youtube.com/watch?v=CP7ZL19OGP0" TargetMode="External"/><Relationship Id="rId27" Type="http://schemas.openxmlformats.org/officeDocument/2006/relationships/hyperlink" Target="https://youtu.be/c8rR_EFcETc" TargetMode="External"/><Relationship Id="rId30" Type="http://schemas.openxmlformats.org/officeDocument/2006/relationships/image" Target="media/image13.emf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hyperlink" Target="https://www.logicieleducatif.fr/francais/lecture/lecture-son-p.php" TargetMode="External"/><Relationship Id="rId8" Type="http://schemas.openxmlformats.org/officeDocument/2006/relationships/image" Target="media/image3.emf"/><Relationship Id="rId51" Type="http://schemas.openxmlformats.org/officeDocument/2006/relationships/oleObject" Target="embeddings/oleObject19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477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carolepetit56@gmail.com</dc:creator>
  <cp:keywords/>
  <dc:description/>
  <cp:lastModifiedBy>carolepetit56@gmail.com</cp:lastModifiedBy>
  <cp:revision>10</cp:revision>
  <cp:lastPrinted>2020-05-29T08:32:00Z</cp:lastPrinted>
  <dcterms:created xsi:type="dcterms:W3CDTF">2020-06-10T06:26:00Z</dcterms:created>
  <dcterms:modified xsi:type="dcterms:W3CDTF">2020-06-11T14:01:00Z</dcterms:modified>
</cp:coreProperties>
</file>