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62" w:type="dxa"/>
        <w:tblInd w:w="-180" w:type="dxa"/>
        <w:tblCellMar>
          <w:top w:w="113" w:type="dxa"/>
          <w:left w:w="70" w:type="dxa"/>
          <w:bottom w:w="73" w:type="dxa"/>
          <w:right w:w="118" w:type="dxa"/>
        </w:tblCellMar>
        <w:tblLook w:val="04A0" w:firstRow="1" w:lastRow="0" w:firstColumn="1" w:lastColumn="0" w:noHBand="0" w:noVBand="1"/>
      </w:tblPr>
      <w:tblGrid>
        <w:gridCol w:w="1772"/>
        <w:gridCol w:w="6509"/>
        <w:gridCol w:w="2581"/>
      </w:tblGrid>
      <w:tr w:rsidR="00BA2488" w14:paraId="1EA94B53" w14:textId="77777777">
        <w:trPr>
          <w:trHeight w:val="1426"/>
        </w:trPr>
        <w:tc>
          <w:tcPr>
            <w:tcW w:w="177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14:paraId="3A425509" w14:textId="77777777" w:rsidR="00BA2488" w:rsidRDefault="000B46F7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BF05D68" wp14:editId="3F3C2417">
                  <wp:extent cx="771525" cy="628650"/>
                  <wp:effectExtent l="0" t="0" r="0" b="0"/>
                  <wp:docPr id="343" name="Picture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5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DC51ED3" w14:textId="77777777" w:rsidR="00BA2488" w:rsidRDefault="000B46F7">
            <w:pPr>
              <w:spacing w:after="0" w:line="259" w:lineRule="auto"/>
              <w:ind w:left="1277" w:right="935" w:firstLine="0"/>
              <w:jc w:val="center"/>
            </w:pPr>
            <w:r>
              <w:rPr>
                <w:b/>
                <w:i/>
                <w:sz w:val="28"/>
              </w:rPr>
              <w:t>Bilan de conjugaison n°8 L'imparfait de l'indicatif</w:t>
            </w:r>
            <w:r>
              <w:t xml:space="preserve"> </w:t>
            </w:r>
          </w:p>
        </w:tc>
        <w:tc>
          <w:tcPr>
            <w:tcW w:w="258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E3C555A" w14:textId="77777777" w:rsidR="00BA2488" w:rsidRDefault="000B46F7">
            <w:pPr>
              <w:spacing w:after="218" w:line="259" w:lineRule="auto"/>
              <w:ind w:left="0" w:firstLine="0"/>
            </w:pPr>
            <w:r>
              <w:t xml:space="preserve">Nom : ______________ </w:t>
            </w:r>
          </w:p>
          <w:p w14:paraId="5BA32939" w14:textId="77777777" w:rsidR="00BA2488" w:rsidRDefault="000B46F7">
            <w:pPr>
              <w:spacing w:after="216" w:line="259" w:lineRule="auto"/>
              <w:ind w:left="0" w:firstLine="0"/>
            </w:pPr>
            <w:r>
              <w:t xml:space="preserve">Prénom : _____________ </w:t>
            </w:r>
          </w:p>
          <w:p w14:paraId="1D714D25" w14:textId="77777777" w:rsidR="00BA2488" w:rsidRDefault="000B46F7">
            <w:pPr>
              <w:spacing w:after="0" w:line="259" w:lineRule="auto"/>
              <w:ind w:left="0" w:firstLine="0"/>
            </w:pPr>
            <w:r>
              <w:t xml:space="preserve">Date :    _ _ / _ _ / _ _ _ _ </w:t>
            </w:r>
          </w:p>
        </w:tc>
      </w:tr>
    </w:tbl>
    <w:p w14:paraId="5FBB828C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378C1511" w14:textId="77777777" w:rsidR="00BA2488" w:rsidRDefault="000B46F7">
      <w:pPr>
        <w:spacing w:after="111" w:line="259" w:lineRule="auto"/>
        <w:ind w:left="120" w:right="-35" w:firstLine="0"/>
      </w:pPr>
      <w:r>
        <w:rPr>
          <w:noProof/>
        </w:rPr>
        <mc:AlternateContent>
          <mc:Choice Requires="wpg">
            <w:drawing>
              <wp:inline distT="0" distB="0" distL="0" distR="0" wp14:anchorId="014160DF" wp14:editId="442E0EAC">
                <wp:extent cx="6591300" cy="342900"/>
                <wp:effectExtent l="0" t="0" r="0" b="0"/>
                <wp:docPr id="3107" name="Group 3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42900"/>
                          <a:chOff x="0" y="0"/>
                          <a:chExt cx="6591300" cy="34290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 h="342900">
                                <a:moveTo>
                                  <a:pt x="57150" y="0"/>
                                </a:moveTo>
                                <a:lnTo>
                                  <a:pt x="6534150" y="0"/>
                                </a:lnTo>
                                <a:cubicBezTo>
                                  <a:pt x="6565646" y="0"/>
                                  <a:pt x="6591300" y="25654"/>
                                  <a:pt x="6591300" y="57150"/>
                                </a:cubicBezTo>
                                <a:lnTo>
                                  <a:pt x="6591300" y="285750"/>
                                </a:lnTo>
                                <a:cubicBezTo>
                                  <a:pt x="6591300" y="317246"/>
                                  <a:pt x="6565646" y="342900"/>
                                  <a:pt x="6534150" y="342900"/>
                                </a:cubicBezTo>
                                <a:lnTo>
                                  <a:pt x="57150" y="342900"/>
                                </a:lnTo>
                                <a:cubicBezTo>
                                  <a:pt x="25590" y="342900"/>
                                  <a:pt x="0" y="317246"/>
                                  <a:pt x="0" y="2857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54"/>
                                  <a:pt x="2559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 h="342900">
                                <a:moveTo>
                                  <a:pt x="57150" y="0"/>
                                </a:moveTo>
                                <a:cubicBezTo>
                                  <a:pt x="25590" y="0"/>
                                  <a:pt x="0" y="25654"/>
                                  <a:pt x="0" y="57150"/>
                                </a:cubicBezTo>
                                <a:lnTo>
                                  <a:pt x="0" y="285750"/>
                                </a:lnTo>
                                <a:cubicBezTo>
                                  <a:pt x="0" y="317246"/>
                                  <a:pt x="25590" y="342900"/>
                                  <a:pt x="57150" y="342900"/>
                                </a:cubicBezTo>
                                <a:lnTo>
                                  <a:pt x="6534150" y="342900"/>
                                </a:lnTo>
                                <a:cubicBezTo>
                                  <a:pt x="6565646" y="342900"/>
                                  <a:pt x="6591300" y="317246"/>
                                  <a:pt x="6591300" y="285750"/>
                                </a:cubicBezTo>
                                <a:lnTo>
                                  <a:pt x="6591300" y="57150"/>
                                </a:lnTo>
                                <a:cubicBezTo>
                                  <a:pt x="6591300" y="25654"/>
                                  <a:pt x="6565646" y="0"/>
                                  <a:pt x="653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37109" y="114681"/>
                            <a:ext cx="1450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336B2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45313" y="929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FA239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65709" y="114681"/>
                            <a:ext cx="26627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EA03E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Identifier les verbes au l’imparfait.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568575" y="1146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19ED7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2806319" y="1146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7F89B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255899" y="1146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652EE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705733" y="1146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52C04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4155313" y="1146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9161C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604893" y="1146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10C10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054473" y="1146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9ED58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5504434" y="1146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2B69F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5954014" y="114681"/>
                            <a:ext cx="6064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F3ACE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....... /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6409690" y="1146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C40A6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7" style="width:519pt;height:27pt;mso-position-horizontal-relative:char;mso-position-vertical-relative:line" coordsize="65913,3429">
                <v:shape id="Shape 344" style="position:absolute;width:65913;height:3429;left:0;top:0;" coordsize="6591300,342900" path="m57150,0l6534150,0c6565646,0,6591300,25654,6591300,57150l6591300,285750c6591300,317246,6565646,342900,6534150,342900l57150,342900c25590,342900,0,317246,0,285750l0,57150c0,25654,25590,0,57150,0x">
                  <v:stroke weight="0pt" endcap="flat" joinstyle="miter" miterlimit="10" on="false" color="#000000" opacity="0"/>
                  <v:fill on="true" color="#d8d8d8"/>
                </v:shape>
                <v:shape id="Shape 345" style="position:absolute;width:65913;height:3429;left:0;top:0;" coordsize="6591300,342900" path="m57150,0c25590,0,0,25654,0,57150l0,285750c0,317246,25590,342900,57150,342900l6534150,342900c6565646,342900,6591300,317246,6591300,285750l6591300,57150c6591300,25654,6565646,0,6534150,0x">
                  <v:stroke weight="0.75pt" endcap="round" joinstyle="round" on="true" color="#a5a5a5"/>
                  <v:fill on="false" color="#000000" opacity="0"/>
                </v:shape>
                <v:rect id="Rectangle 346" style="position:absolute;width:1450;height:1899;left:3371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347" style="position:absolute;width:518;height:2079;left:4453;top: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style="position:absolute;width:26627;height:1899;left:5657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Identifier les verbes au l’imparfait.</w:t>
                        </w:r>
                      </w:p>
                    </w:txbxContent>
                  </v:textbox>
                </v:rect>
                <v:rect id="Rectangle 349" style="position:absolute;width:421;height:1899;left:25685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style="position:absolute;width:421;height:1899;left:28063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style="position:absolute;width:421;height:1899;left:32558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421;height:1899;left:37057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style="position:absolute;width:421;height:1899;left:41553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style="position:absolute;width:421;height:1899;left:46048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style="position:absolute;width:421;height:1899;left:50544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style="position:absolute;width:421;height:1899;left:55044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style="position:absolute;width:6064;height:1899;left:59540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....... / 5</w:t>
                        </w:r>
                      </w:p>
                    </w:txbxContent>
                  </v:textbox>
                </v:rect>
                <v:rect id="Rectangle 358" style="position:absolute;width:421;height:1899;left:64096;top: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4110FB6" w14:textId="77777777" w:rsidR="00BA2488" w:rsidRDefault="000B46F7">
      <w:pPr>
        <w:spacing w:after="0" w:line="259" w:lineRule="auto"/>
        <w:ind w:left="-5"/>
      </w:pPr>
      <w:r>
        <w:rPr>
          <w:b/>
          <w:u w:val="single" w:color="000000"/>
        </w:rPr>
        <w:t>Surligne les verbes conjugués à l'imparfait.</w:t>
      </w:r>
      <w:r>
        <w:rPr>
          <w:b/>
        </w:rPr>
        <w:t xml:space="preserve"> </w:t>
      </w:r>
    </w:p>
    <w:p w14:paraId="6D94671F" w14:textId="77777777" w:rsidR="00BA2488" w:rsidRDefault="000B46F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44FE54" w14:textId="77777777" w:rsidR="00BA2488" w:rsidRDefault="000B46F7">
      <w:pPr>
        <w:ind w:left="-5"/>
      </w:pPr>
      <w:r>
        <w:t xml:space="preserve">Autrefois, l’électricité n’existait pas. Les familles s’éclairaient à la bougie. Il n’y avait pas de voitures non plus. Les gens utilisaient des vélos. Les femmes lessivaient leur linge à la main. </w:t>
      </w:r>
    </w:p>
    <w:p w14:paraId="7EDDD645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1F721BB7" w14:textId="77777777" w:rsidR="00BA2488" w:rsidRDefault="000B46F7">
      <w:pPr>
        <w:spacing w:after="0" w:line="259" w:lineRule="auto"/>
        <w:ind w:left="108" w:right="-23" w:firstLine="0"/>
      </w:pPr>
      <w:r>
        <w:rPr>
          <w:noProof/>
        </w:rPr>
        <mc:AlternateContent>
          <mc:Choice Requires="wpg">
            <w:drawing>
              <wp:inline distT="0" distB="0" distL="0" distR="0" wp14:anchorId="35F5B726" wp14:editId="2E8009DE">
                <wp:extent cx="6591300" cy="342900"/>
                <wp:effectExtent l="0" t="0" r="0" b="0"/>
                <wp:docPr id="3109" name="Group 3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42900"/>
                          <a:chOff x="0" y="0"/>
                          <a:chExt cx="6591300" cy="342900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 h="342900">
                                <a:moveTo>
                                  <a:pt x="57150" y="0"/>
                                </a:moveTo>
                                <a:lnTo>
                                  <a:pt x="6534150" y="0"/>
                                </a:lnTo>
                                <a:cubicBezTo>
                                  <a:pt x="6565773" y="0"/>
                                  <a:pt x="6591300" y="25654"/>
                                  <a:pt x="6591300" y="57150"/>
                                </a:cubicBezTo>
                                <a:lnTo>
                                  <a:pt x="6591300" y="285750"/>
                                </a:lnTo>
                                <a:cubicBezTo>
                                  <a:pt x="6591300" y="317246"/>
                                  <a:pt x="6565773" y="342900"/>
                                  <a:pt x="6534150" y="342900"/>
                                </a:cubicBezTo>
                                <a:lnTo>
                                  <a:pt x="57150" y="342900"/>
                                </a:lnTo>
                                <a:cubicBezTo>
                                  <a:pt x="25590" y="342900"/>
                                  <a:pt x="0" y="317246"/>
                                  <a:pt x="0" y="2857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54"/>
                                  <a:pt x="2559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 h="342900">
                                <a:moveTo>
                                  <a:pt x="57150" y="0"/>
                                </a:moveTo>
                                <a:cubicBezTo>
                                  <a:pt x="25590" y="0"/>
                                  <a:pt x="0" y="25654"/>
                                  <a:pt x="0" y="57150"/>
                                </a:cubicBezTo>
                                <a:lnTo>
                                  <a:pt x="0" y="285750"/>
                                </a:lnTo>
                                <a:cubicBezTo>
                                  <a:pt x="0" y="317246"/>
                                  <a:pt x="25590" y="342900"/>
                                  <a:pt x="57150" y="342900"/>
                                </a:cubicBezTo>
                                <a:lnTo>
                                  <a:pt x="6534150" y="342900"/>
                                </a:lnTo>
                                <a:cubicBezTo>
                                  <a:pt x="6565773" y="342900"/>
                                  <a:pt x="6591300" y="317246"/>
                                  <a:pt x="6591300" y="285750"/>
                                </a:cubicBezTo>
                                <a:lnTo>
                                  <a:pt x="6591300" y="57150"/>
                                </a:lnTo>
                                <a:cubicBezTo>
                                  <a:pt x="6591300" y="25654"/>
                                  <a:pt x="6565773" y="0"/>
                                  <a:pt x="653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37109" y="114299"/>
                            <a:ext cx="1450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E1FC7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445313" y="9256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25CB2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565709" y="114299"/>
                            <a:ext cx="7936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9C9F5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Conjuguer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163066" y="1142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0A617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193546" y="114299"/>
                            <a:ext cx="18034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727F9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verbes à l’imparfait.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550287" y="1142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BF722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2806319" y="1142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7B295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255899" y="1142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15A20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3705733" y="1142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50E2C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4155313" y="1142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D3A09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4604893" y="1142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1DCC0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054474" y="1142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A446A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5504434" y="1142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32FF2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5954014" y="114299"/>
                            <a:ext cx="7000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5EB74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....... / 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6479794" y="1142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49B05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" style="width:519pt;height:27pt;mso-position-horizontal-relative:char;mso-position-vertical-relative:line" coordsize="65913,3429">
                <v:shape id="Shape 374" style="position:absolute;width:65913;height:3429;left:0;top:0;" coordsize="6591300,342900" path="m57150,0l6534150,0c6565773,0,6591300,25654,6591300,57150l6591300,285750c6591300,317246,6565773,342900,6534150,342900l57150,342900c25590,342900,0,317246,0,285750l0,57150c0,25654,25590,0,57150,0x">
                  <v:stroke weight="0pt" endcap="round" joinstyle="round" on="false" color="#000000" opacity="0"/>
                  <v:fill on="true" color="#d8d8d8"/>
                </v:shape>
                <v:shape id="Shape 375" style="position:absolute;width:65913;height:3429;left:0;top:0;" coordsize="6591300,342900" path="m57150,0c25590,0,0,25654,0,57150l0,285750c0,317246,25590,342900,57150,342900l6534150,342900c6565773,342900,6591300,317246,6591300,285750l6591300,57150c6591300,25654,6565773,0,6534150,0x">
                  <v:stroke weight="0.75pt" endcap="round" joinstyle="round" on="true" color="#a5a5a5"/>
                  <v:fill on="false" color="#000000" opacity="0"/>
                </v:shape>
                <v:rect id="Rectangle 376" style="position:absolute;width:1450;height:1899;left:3371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377" style="position:absolute;width:518;height:2079;left:4453;top: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style="position:absolute;width:7936;height:1899;left:5657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Conjuguer</w:t>
                        </w:r>
                      </w:p>
                    </w:txbxContent>
                  </v:textbox>
                </v:rect>
                <v:rect id="Rectangle 379" style="position:absolute;width:421;height:1899;left:11630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style="position:absolute;width:18034;height:1899;left:11935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les verbes à l’imparfait.</w:t>
                        </w:r>
                      </w:p>
                    </w:txbxContent>
                  </v:textbox>
                </v:rect>
                <v:rect id="Rectangle 381" style="position:absolute;width:421;height:1899;left:25502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style="position:absolute;width:421;height:1899;left:28063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style="position:absolute;width:421;height:1899;left:32558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style="position:absolute;width:421;height:1899;left:37057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style="position:absolute;width:421;height:1899;left:41553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style="position:absolute;width:421;height:1899;left:46048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style="position:absolute;width:421;height:1899;left:50544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style="position:absolute;width:421;height:1899;left:55044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style="position:absolute;width:7000;height:1899;left:59540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....... / 10</w:t>
                        </w:r>
                      </w:p>
                    </w:txbxContent>
                  </v:textbox>
                </v:rect>
                <v:rect id="Rectangle 390" style="position:absolute;width:421;height:1899;left:64797;top:1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9DFEB0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0340A385" w14:textId="77777777" w:rsidR="00BA2488" w:rsidRDefault="000B46F7">
      <w:pPr>
        <w:spacing w:after="0" w:line="259" w:lineRule="auto"/>
        <w:ind w:left="-5"/>
      </w:pPr>
      <w:r>
        <w:rPr>
          <w:b/>
          <w:u w:val="single" w:color="000000"/>
        </w:rPr>
        <w:t>Conjugue les verbes à l’imparfait.</w:t>
      </w:r>
      <w:r>
        <w:rPr>
          <w:b/>
        </w:rPr>
        <w:t xml:space="preserve"> </w:t>
      </w:r>
    </w:p>
    <w:p w14:paraId="61CDE946" w14:textId="77777777" w:rsidR="00BA2488" w:rsidRDefault="000B46F7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605" w:type="dxa"/>
        <w:tblInd w:w="-107" w:type="dxa"/>
        <w:tblCellMar>
          <w:top w:w="44" w:type="dxa"/>
          <w:left w:w="12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766"/>
        <w:gridCol w:w="1768"/>
        <w:gridCol w:w="1768"/>
        <w:gridCol w:w="1769"/>
        <w:gridCol w:w="1768"/>
        <w:gridCol w:w="1766"/>
      </w:tblGrid>
      <w:tr w:rsidR="00BA2488" w14:paraId="2254726C" w14:textId="77777777">
        <w:trPr>
          <w:trHeight w:val="469"/>
        </w:trPr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B18F8" w14:textId="77777777" w:rsidR="00BA2488" w:rsidRDefault="000B46F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9BA36" w14:textId="77777777" w:rsidR="00BA2488" w:rsidRDefault="000B46F7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Découper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E97479" w14:textId="77777777" w:rsidR="00BA2488" w:rsidRDefault="000B46F7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Prendre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260B0B" w14:textId="77777777" w:rsidR="00BA2488" w:rsidRDefault="000B46F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Choisir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826A9B" w14:textId="77777777" w:rsidR="00BA2488" w:rsidRDefault="000B46F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Être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408C56" w14:textId="77777777" w:rsidR="00BA2488" w:rsidRDefault="000B46F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Avoir </w:t>
            </w:r>
          </w:p>
        </w:tc>
      </w:tr>
      <w:tr w:rsidR="00BA2488" w14:paraId="57D672A3" w14:textId="77777777">
        <w:trPr>
          <w:trHeight w:val="166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B64F09" w14:textId="77777777" w:rsidR="00BA2488" w:rsidRDefault="000B46F7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Singulier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CFC8" w14:textId="77777777" w:rsidR="00BA2488" w:rsidRDefault="000B46F7">
            <w:pPr>
              <w:spacing w:after="112" w:line="259" w:lineRule="auto"/>
              <w:ind w:left="0" w:firstLine="0"/>
              <w:jc w:val="both"/>
            </w:pPr>
            <w:r>
              <w:t xml:space="preserve">………………………… </w:t>
            </w:r>
          </w:p>
          <w:p w14:paraId="1BE9F863" w14:textId="77777777" w:rsidR="00BA2488" w:rsidRDefault="000B46F7">
            <w:pPr>
              <w:spacing w:after="112" w:line="259" w:lineRule="auto"/>
              <w:ind w:left="0" w:firstLine="0"/>
              <w:jc w:val="both"/>
            </w:pPr>
            <w:r>
              <w:t xml:space="preserve">………………………… </w:t>
            </w:r>
          </w:p>
          <w:p w14:paraId="79EAA170" w14:textId="77777777" w:rsidR="00BA2488" w:rsidRDefault="000B46F7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3DB9" w14:textId="77777777" w:rsidR="00BA2488" w:rsidRDefault="000B46F7">
            <w:pPr>
              <w:spacing w:after="112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  <w:p w14:paraId="708CBBBE" w14:textId="77777777" w:rsidR="00BA2488" w:rsidRDefault="000B46F7">
            <w:pPr>
              <w:spacing w:after="112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  <w:p w14:paraId="620B6A8C" w14:textId="77777777" w:rsidR="00BA2488" w:rsidRDefault="000B46F7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66E1" w14:textId="77777777" w:rsidR="00BA2488" w:rsidRDefault="000B46F7">
            <w:pPr>
              <w:spacing w:after="112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  <w:p w14:paraId="7C8EC6C3" w14:textId="77777777" w:rsidR="00BA2488" w:rsidRDefault="000B46F7">
            <w:pPr>
              <w:spacing w:after="112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  <w:p w14:paraId="0C6C1EF4" w14:textId="77777777" w:rsidR="00BA2488" w:rsidRDefault="000B46F7">
            <w:pPr>
              <w:spacing w:after="0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30B6" w14:textId="77777777" w:rsidR="00BA2488" w:rsidRDefault="000B46F7">
            <w:pPr>
              <w:spacing w:after="112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  <w:p w14:paraId="42158731" w14:textId="77777777" w:rsidR="00BA2488" w:rsidRDefault="000B46F7">
            <w:pPr>
              <w:spacing w:after="112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  <w:p w14:paraId="4EF02ACE" w14:textId="77777777" w:rsidR="00BA2488" w:rsidRDefault="000B46F7">
            <w:pPr>
              <w:spacing w:after="0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1007" w14:textId="77777777" w:rsidR="00BA2488" w:rsidRDefault="000B46F7">
            <w:pPr>
              <w:spacing w:after="112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  <w:p w14:paraId="1A1ECBAA" w14:textId="77777777" w:rsidR="00BA2488" w:rsidRDefault="000B46F7">
            <w:pPr>
              <w:spacing w:after="112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  <w:p w14:paraId="2A77FA9F" w14:textId="77777777" w:rsidR="00BA2488" w:rsidRDefault="000B46F7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</w:tc>
      </w:tr>
      <w:tr w:rsidR="00BA2488" w14:paraId="5F17D148" w14:textId="77777777">
        <w:trPr>
          <w:trHeight w:val="166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F8BEFD" w14:textId="77777777" w:rsidR="00BA2488" w:rsidRDefault="000B46F7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Pluriel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DFB4" w14:textId="77777777" w:rsidR="00BA2488" w:rsidRDefault="000B46F7">
            <w:pPr>
              <w:spacing w:after="112" w:line="259" w:lineRule="auto"/>
              <w:ind w:left="0" w:firstLine="0"/>
              <w:jc w:val="both"/>
            </w:pPr>
            <w:r>
              <w:t xml:space="preserve">………………………… </w:t>
            </w:r>
          </w:p>
          <w:p w14:paraId="4A69D687" w14:textId="77777777" w:rsidR="00BA2488" w:rsidRDefault="000B46F7">
            <w:pPr>
              <w:spacing w:after="112" w:line="259" w:lineRule="auto"/>
              <w:ind w:left="0" w:firstLine="0"/>
              <w:jc w:val="both"/>
            </w:pPr>
            <w:r>
              <w:t xml:space="preserve">………………………… </w:t>
            </w:r>
          </w:p>
          <w:p w14:paraId="5957E696" w14:textId="77777777" w:rsidR="00BA2488" w:rsidRDefault="000B46F7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F7C3" w14:textId="77777777" w:rsidR="00BA2488" w:rsidRDefault="000B46F7">
            <w:pPr>
              <w:spacing w:after="112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  <w:p w14:paraId="5D6EC390" w14:textId="77777777" w:rsidR="00BA2488" w:rsidRDefault="000B46F7">
            <w:pPr>
              <w:spacing w:after="112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  <w:p w14:paraId="7D514F57" w14:textId="77777777" w:rsidR="00BA2488" w:rsidRDefault="000B46F7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A941" w14:textId="77777777" w:rsidR="00BA2488" w:rsidRDefault="000B46F7">
            <w:pPr>
              <w:spacing w:after="112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  <w:p w14:paraId="2B32E4C7" w14:textId="77777777" w:rsidR="00BA2488" w:rsidRDefault="000B46F7">
            <w:pPr>
              <w:spacing w:after="112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  <w:p w14:paraId="5A7F68AE" w14:textId="77777777" w:rsidR="00BA2488" w:rsidRDefault="000B46F7">
            <w:pPr>
              <w:spacing w:after="0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B280" w14:textId="77777777" w:rsidR="00BA2488" w:rsidRDefault="000B46F7">
            <w:pPr>
              <w:spacing w:after="112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  <w:p w14:paraId="74CFC9CA" w14:textId="77777777" w:rsidR="00BA2488" w:rsidRDefault="000B46F7">
            <w:pPr>
              <w:spacing w:after="112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  <w:p w14:paraId="627D3CCC" w14:textId="77777777" w:rsidR="00BA2488" w:rsidRDefault="000B46F7">
            <w:pPr>
              <w:spacing w:after="0" w:line="259" w:lineRule="auto"/>
              <w:ind w:left="2" w:firstLine="0"/>
              <w:jc w:val="both"/>
            </w:pPr>
            <w:r>
              <w:t xml:space="preserve">…………………………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4608" w14:textId="77777777" w:rsidR="00BA2488" w:rsidRDefault="000B46F7">
            <w:pPr>
              <w:spacing w:after="112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  <w:p w14:paraId="7B959EA2" w14:textId="77777777" w:rsidR="00BA2488" w:rsidRDefault="000B46F7">
            <w:pPr>
              <w:spacing w:after="112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  <w:p w14:paraId="35F3A543" w14:textId="77777777" w:rsidR="00BA2488" w:rsidRDefault="000B46F7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 </w:t>
            </w:r>
          </w:p>
        </w:tc>
      </w:tr>
    </w:tbl>
    <w:p w14:paraId="2FC49E1C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24F261AE" w14:textId="77777777" w:rsidR="00BA2488" w:rsidRDefault="000B46F7">
      <w:pPr>
        <w:spacing w:after="0" w:line="259" w:lineRule="auto"/>
        <w:ind w:left="120" w:right="-35" w:firstLine="0"/>
      </w:pPr>
      <w:r>
        <w:rPr>
          <w:noProof/>
        </w:rPr>
        <mc:AlternateContent>
          <mc:Choice Requires="wpg">
            <w:drawing>
              <wp:inline distT="0" distB="0" distL="0" distR="0" wp14:anchorId="0107540E" wp14:editId="11305EBA">
                <wp:extent cx="6591300" cy="342900"/>
                <wp:effectExtent l="0" t="0" r="0" b="0"/>
                <wp:docPr id="3108" name="Group 3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42900"/>
                          <a:chOff x="0" y="0"/>
                          <a:chExt cx="6591300" cy="342900"/>
                        </a:xfrm>
                      </wpg:grpSpPr>
                      <wps:wsp>
                        <wps:cNvPr id="359" name="Shape 359"/>
                        <wps:cNvSpPr/>
                        <wps:spPr>
                          <a:xfrm>
                            <a:off x="0" y="0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 h="342900">
                                <a:moveTo>
                                  <a:pt x="57150" y="0"/>
                                </a:moveTo>
                                <a:lnTo>
                                  <a:pt x="6534150" y="0"/>
                                </a:lnTo>
                                <a:cubicBezTo>
                                  <a:pt x="6565646" y="0"/>
                                  <a:pt x="6591300" y="25527"/>
                                  <a:pt x="6591300" y="57150"/>
                                </a:cubicBezTo>
                                <a:lnTo>
                                  <a:pt x="6591300" y="285750"/>
                                </a:lnTo>
                                <a:cubicBezTo>
                                  <a:pt x="6591300" y="317373"/>
                                  <a:pt x="6565646" y="342900"/>
                                  <a:pt x="6534150" y="342900"/>
                                </a:cubicBezTo>
                                <a:lnTo>
                                  <a:pt x="57150" y="342900"/>
                                </a:lnTo>
                                <a:cubicBezTo>
                                  <a:pt x="25590" y="342900"/>
                                  <a:pt x="0" y="317373"/>
                                  <a:pt x="0" y="2857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527"/>
                                  <a:pt x="2559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 h="342900">
                                <a:moveTo>
                                  <a:pt x="57150" y="0"/>
                                </a:moveTo>
                                <a:cubicBezTo>
                                  <a:pt x="25590" y="0"/>
                                  <a:pt x="0" y="25527"/>
                                  <a:pt x="0" y="57150"/>
                                </a:cubicBezTo>
                                <a:lnTo>
                                  <a:pt x="0" y="285750"/>
                                </a:lnTo>
                                <a:cubicBezTo>
                                  <a:pt x="0" y="317373"/>
                                  <a:pt x="25590" y="342900"/>
                                  <a:pt x="57150" y="342900"/>
                                </a:cubicBezTo>
                                <a:lnTo>
                                  <a:pt x="6534150" y="342900"/>
                                </a:lnTo>
                                <a:cubicBezTo>
                                  <a:pt x="6565646" y="342900"/>
                                  <a:pt x="6591300" y="317373"/>
                                  <a:pt x="6591300" y="285750"/>
                                </a:cubicBezTo>
                                <a:lnTo>
                                  <a:pt x="6591300" y="57150"/>
                                </a:lnTo>
                                <a:cubicBezTo>
                                  <a:pt x="6591300" y="25527"/>
                                  <a:pt x="6565646" y="0"/>
                                  <a:pt x="653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37109" y="115443"/>
                            <a:ext cx="1450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247BC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45313" y="937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18543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65709" y="115443"/>
                            <a:ext cx="24020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BA14A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Conjuguer l’imparfait dans des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373503" y="115443"/>
                            <a:ext cx="6474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E738B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phrases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859659" y="1154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4EB4F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255899" y="1154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D66E9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705733" y="1154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02BF3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155313" y="1154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3BB3B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604893" y="1154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9988C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5054473" y="1154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02E2B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5504434" y="1154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AC5F7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5954014" y="115443"/>
                            <a:ext cx="6064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80F39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....... /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6409690" y="1154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FD6EC" w14:textId="77777777" w:rsidR="00BA2488" w:rsidRDefault="000B46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8" style="width:519pt;height:27pt;mso-position-horizontal-relative:char;mso-position-vertical-relative:line" coordsize="65913,3429">
                <v:shape id="Shape 359" style="position:absolute;width:65913;height:3429;left:0;top:0;" coordsize="6591300,342900" path="m57150,0l6534150,0c6565646,0,6591300,25527,6591300,57150l6591300,285750c6591300,317373,6565646,342900,6534150,342900l57150,342900c25590,342900,0,317373,0,285750l0,57150c0,25527,25590,0,57150,0x">
                  <v:stroke weight="0pt" endcap="round" joinstyle="round" on="false" color="#000000" opacity="0"/>
                  <v:fill on="true" color="#d8d8d8"/>
                </v:shape>
                <v:shape id="Shape 360" style="position:absolute;width:65913;height:3429;left:0;top:0;" coordsize="6591300,342900" path="m57150,0c25590,0,0,25527,0,57150l0,285750c0,317373,25590,342900,57150,342900l6534150,342900c6565646,342900,6591300,317373,6591300,285750l6591300,57150c6591300,25527,6565646,0,6534150,0x">
                  <v:stroke weight="0.75pt" endcap="round" joinstyle="round" on="true" color="#a5a5a5"/>
                  <v:fill on="false" color="#000000" opacity="0"/>
                </v:shape>
                <v:rect id="Rectangle 361" style="position:absolute;width:1450;height:1899;left:3371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362" style="position:absolute;width:518;height:2079;left:4453;top: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style="position:absolute;width:24020;height:1899;left:5657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Conjuguer l’imparfait dans des </w:t>
                        </w:r>
                      </w:p>
                    </w:txbxContent>
                  </v:textbox>
                </v:rect>
                <v:rect id="Rectangle 364" style="position:absolute;width:6474;height:1899;left:23735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phrases.</w:t>
                        </w:r>
                      </w:p>
                    </w:txbxContent>
                  </v:textbox>
                </v:rect>
                <v:rect id="Rectangle 365" style="position:absolute;width:421;height:1899;left:28596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style="position:absolute;width:421;height:1899;left:32558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style="position:absolute;width:421;height:1899;left:37057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style="position:absolute;width:421;height:1899;left:41553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style="position:absolute;width:421;height:1899;left:46048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style="position:absolute;width:421;height:1899;left:50544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style="position:absolute;width:421;height:1899;left:55044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style="position:absolute;width:6064;height:1899;left:59540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....... / 5</w:t>
                        </w:r>
                      </w:p>
                    </w:txbxContent>
                  </v:textbox>
                </v:rect>
                <v:rect id="Rectangle 373" style="position:absolute;width:421;height:1899;left:64096;top:1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9A0AF5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0DA31C11" w14:textId="77777777" w:rsidR="00BA2488" w:rsidRDefault="000B46F7">
      <w:pPr>
        <w:spacing w:after="2" w:line="237" w:lineRule="auto"/>
        <w:ind w:left="0" w:right="3732" w:firstLine="0"/>
        <w:jc w:val="right"/>
      </w:pPr>
      <w:r>
        <w:rPr>
          <w:b/>
          <w:u w:val="single" w:color="000000"/>
        </w:rPr>
        <w:t>Complète le texte avec les verbes suivants en les conjuguant à l’imparfait.</w:t>
      </w:r>
      <w:r>
        <w:rPr>
          <w:b/>
        </w:rPr>
        <w:t xml:space="preserve"> </w:t>
      </w:r>
      <w:proofErr w:type="gramStart"/>
      <w:r>
        <w:rPr>
          <w:i/>
        </w:rPr>
        <w:t>neiger</w:t>
      </w:r>
      <w:proofErr w:type="gramEnd"/>
      <w:r>
        <w:rPr>
          <w:i/>
        </w:rPr>
        <w:t xml:space="preserve"> – faire – être – lire – lancer </w:t>
      </w:r>
    </w:p>
    <w:p w14:paraId="45788175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3B0B3D35" w14:textId="77777777" w:rsidR="00BA2488" w:rsidRDefault="000B46F7">
      <w:pPr>
        <w:ind w:left="-5"/>
      </w:pPr>
      <w:r>
        <w:t xml:space="preserve">Le temps ……………..........…………. </w:t>
      </w:r>
      <w:proofErr w:type="gramStart"/>
      <w:r>
        <w:t>froid</w:t>
      </w:r>
      <w:proofErr w:type="gramEnd"/>
      <w:r>
        <w:t>. Il ……………..........……</w:t>
      </w:r>
      <w:proofErr w:type="gramStart"/>
      <w:r>
        <w:t>…….</w:t>
      </w:r>
      <w:proofErr w:type="gramEnd"/>
      <w:r>
        <w:t xml:space="preserve"> . Pour se réchauffer, Manon ……………..........…………. </w:t>
      </w:r>
      <w:proofErr w:type="gramStart"/>
      <w:r>
        <w:t>des</w:t>
      </w:r>
      <w:proofErr w:type="gramEnd"/>
      <w:r>
        <w:t xml:space="preserve"> boules de neiges et les ……………..........…………. . Le soir, elle ……………..........…………. </w:t>
      </w:r>
      <w:proofErr w:type="gramStart"/>
      <w:r>
        <w:t>un</w:t>
      </w:r>
      <w:proofErr w:type="gramEnd"/>
      <w:r>
        <w:t xml:space="preserve"> livre au coin du feu. </w:t>
      </w:r>
    </w:p>
    <w:p w14:paraId="3937F85D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333FE705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358E7F7D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36BD9BA1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23083254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0C7F74E5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p w14:paraId="10B42766" w14:textId="77777777" w:rsidR="00BA2488" w:rsidRDefault="000B46F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776" w:type="dxa"/>
        <w:tblInd w:w="-142" w:type="dxa"/>
        <w:tblCellMar>
          <w:top w:w="58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75"/>
        <w:gridCol w:w="2180"/>
        <w:gridCol w:w="3121"/>
      </w:tblGrid>
      <w:tr w:rsidR="00BA2488" w14:paraId="6272BDE7" w14:textId="77777777">
        <w:trPr>
          <w:trHeight w:val="1018"/>
        </w:trPr>
        <w:tc>
          <w:tcPr>
            <w:tcW w:w="54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A581BFD" w14:textId="77777777" w:rsidR="00BA2488" w:rsidRDefault="000B46F7">
            <w:pPr>
              <w:spacing w:after="112" w:line="259" w:lineRule="auto"/>
              <w:ind w:left="0" w:firstLine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7AEBD8C" wp14:editId="55AA56C6">
                      <wp:simplePos x="0" y="0"/>
                      <wp:positionH relativeFrom="column">
                        <wp:posOffset>137541</wp:posOffset>
                      </wp:positionH>
                      <wp:positionV relativeFrom="paragraph">
                        <wp:posOffset>25781</wp:posOffset>
                      </wp:positionV>
                      <wp:extent cx="85725" cy="347980"/>
                      <wp:effectExtent l="0" t="0" r="0" b="0"/>
                      <wp:wrapSquare wrapText="bothSides"/>
                      <wp:docPr id="3081" name="Group 3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347980"/>
                                <a:chOff x="0" y="0"/>
                                <a:chExt cx="85725" cy="347980"/>
                              </a:xfrm>
                            </wpg:grpSpPr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25" h="95250">
                                      <a:moveTo>
                                        <a:pt x="0" y="95250"/>
                                      </a:moveTo>
                                      <a:lnTo>
                                        <a:pt x="85725" y="95250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A6A6A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1" name="Shape 3501"/>
                              <wps:cNvSpPr/>
                              <wps:spPr>
                                <a:xfrm>
                                  <a:off x="0" y="635"/>
                                  <a:ext cx="857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25" h="95250">
                                      <a:moveTo>
                                        <a:pt x="0" y="0"/>
                                      </a:moveTo>
                                      <a:lnTo>
                                        <a:pt x="85725" y="0"/>
                                      </a:lnTo>
                                      <a:lnTo>
                                        <a:pt x="85725" y="95250"/>
                                      </a:lnTo>
                                      <a:lnTo>
                                        <a:pt x="0" y="952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0" y="635"/>
                                  <a:ext cx="857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25" h="95250">
                                      <a:moveTo>
                                        <a:pt x="0" y="95250"/>
                                      </a:moveTo>
                                      <a:lnTo>
                                        <a:pt x="85725" y="95250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A6A6A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0" y="252730"/>
                                  <a:ext cx="857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25" h="95250">
                                      <a:moveTo>
                                        <a:pt x="0" y="95250"/>
                                      </a:moveTo>
                                      <a:lnTo>
                                        <a:pt x="85725" y="95250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A6A6A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81" style="width:6.75pt;height:27.4pt;position:absolute;mso-position-horizontal-relative:text;mso-position-horizontal:absolute;margin-left:10.83pt;mso-position-vertical-relative:text;margin-top:2.03003pt;" coordsize="857,3479">
                      <v:shape id="Shape 392" style="position:absolute;width:857;height:952;left:0;top:0;" coordsize="85725,95250" path="m0,95250l85725,95250l85725,0l0,0x">
                        <v:stroke weight="1pt" endcap="round" joinstyle="miter" miterlimit="8" on="true" color="#a6a6a6"/>
                        <v:fill on="false" color="#000000" opacity="0"/>
                      </v:shape>
                      <v:shape id="Shape 3502" style="position:absolute;width:857;height:952;left:0;top:6;" coordsize="85725,95250" path="m0,0l85725,0l85725,95250l0,95250l0,0">
                        <v:stroke weight="0pt" endcap="round" joinstyle="miter" miterlimit="8" on="false" color="#000000" opacity="0"/>
                        <v:fill on="true" color="#ffffff"/>
                      </v:shape>
                      <v:shape id="Shape 394" style="position:absolute;width:857;height:952;left:0;top:6;" coordsize="85725,95250" path="m0,95250l85725,95250l85725,0l0,0x">
                        <v:stroke weight="1pt" endcap="round" joinstyle="miter" miterlimit="8" on="true" color="#a6a6a6"/>
                        <v:fill on="false" color="#000000" opacity="0"/>
                      </v:shape>
                      <v:shape id="Shape 400" style="position:absolute;width:857;height:952;left:0;top:2527;" coordsize="85725,95250" path="m0,95250l85725,95250l85725,0l0,0x">
                        <v:stroke weight="1pt" endcap="round" joinstyle="miter" miterlimit="8" on="true" color="#a6a6a6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CFC0E3" wp14:editId="77278340">
                      <wp:simplePos x="0" y="0"/>
                      <wp:positionH relativeFrom="column">
                        <wp:posOffset>1918716</wp:posOffset>
                      </wp:positionH>
                      <wp:positionV relativeFrom="paragraph">
                        <wp:posOffset>25781</wp:posOffset>
                      </wp:positionV>
                      <wp:extent cx="88265" cy="340995"/>
                      <wp:effectExtent l="0" t="0" r="0" b="0"/>
                      <wp:wrapSquare wrapText="bothSides"/>
                      <wp:docPr id="3082" name="Group 3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65" cy="340995"/>
                                <a:chOff x="0" y="0"/>
                                <a:chExt cx="88265" cy="340995"/>
                              </a:xfrm>
                            </wpg:grpSpPr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2540" y="245745"/>
                                  <a:ext cx="857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25" h="95250">
                                      <a:moveTo>
                                        <a:pt x="0" y="95250"/>
                                      </a:moveTo>
                                      <a:lnTo>
                                        <a:pt x="85725" y="95250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A6A6A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0"/>
                                  <a:ext cx="857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25" h="95250">
                                      <a:moveTo>
                                        <a:pt x="0" y="95250"/>
                                      </a:moveTo>
                                      <a:lnTo>
                                        <a:pt x="85725" y="95250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A6A6A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82" style="width:6.95pt;height:26.85pt;position:absolute;mso-position-horizontal-relative:text;mso-position-horizontal:absolute;margin-left:151.08pt;mso-position-vertical-relative:text;margin-top:2.03003pt;" coordsize="882,3409">
                      <v:shape id="Shape 396" style="position:absolute;width:857;height:952;left:25;top:2457;" coordsize="85725,95250" path="m0,95250l85725,95250l85725,0l0,0x">
                        <v:stroke weight="1pt" endcap="round" joinstyle="miter" miterlimit="8" on="true" color="#a6a6a6"/>
                        <v:fill on="false" color="#000000" opacity="0"/>
                      </v:shape>
                      <v:shape id="Shape 398" style="position:absolute;width:857;height:952;left:0;top:0;" coordsize="85725,95250" path="m0,95250l85725,95250l85725,0l0,0x">
                        <v:stroke weight="1pt" endcap="round" joinstyle="miter" miterlimit="8" on="true" color="#a6a6a6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      </w:t>
            </w:r>
            <w:r>
              <w:rPr>
                <w:b/>
              </w:rPr>
              <w:t>1</w:t>
            </w:r>
            <w:r>
              <w:t xml:space="preserve"> </w:t>
            </w:r>
            <w:r>
              <w:rPr>
                <w:i/>
              </w:rPr>
              <w:t xml:space="preserve">(18 à 20 </w:t>
            </w:r>
            <w:proofErr w:type="gramStart"/>
            <w:r>
              <w:rPr>
                <w:i/>
              </w:rPr>
              <w:t>pts)</w:t>
            </w:r>
            <w:r>
              <w:t xml:space="preserve">   </w:t>
            </w:r>
            <w:proofErr w:type="gramEnd"/>
            <w:r>
              <w:t xml:space="preserve">                            </w:t>
            </w:r>
            <w:r>
              <w:rPr>
                <w:b/>
              </w:rPr>
              <w:t>2</w:t>
            </w:r>
            <w:r>
              <w:t xml:space="preserve"> </w:t>
            </w:r>
            <w:r>
              <w:rPr>
                <w:i/>
              </w:rPr>
              <w:t>(14 à 17 pts)</w:t>
            </w:r>
            <w:r>
              <w:t xml:space="preserve"> </w:t>
            </w:r>
          </w:p>
          <w:p w14:paraId="5136B1FE" w14:textId="77777777" w:rsidR="00BA2488" w:rsidRDefault="000B46F7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rPr>
                <w:b/>
              </w:rPr>
              <w:t>3</w:t>
            </w:r>
            <w:r>
              <w:t xml:space="preserve"> </w:t>
            </w:r>
            <w:r>
              <w:rPr>
                <w:i/>
              </w:rPr>
              <w:t xml:space="preserve">(10 à 13 </w:t>
            </w:r>
            <w:proofErr w:type="gramStart"/>
            <w:r>
              <w:rPr>
                <w:i/>
              </w:rPr>
              <w:t>pts)</w:t>
            </w:r>
            <w:r>
              <w:t xml:space="preserve">   </w:t>
            </w:r>
            <w:proofErr w:type="gramEnd"/>
            <w:r>
              <w:t xml:space="preserve">                            </w:t>
            </w:r>
            <w:r>
              <w:rPr>
                <w:b/>
              </w:rPr>
              <w:t>4</w:t>
            </w:r>
            <w:r>
              <w:t xml:space="preserve"> </w:t>
            </w:r>
            <w:r>
              <w:rPr>
                <w:i/>
              </w:rPr>
              <w:t>(moins de 10 pts)</w:t>
            </w:r>
            <w:r>
              <w:rPr>
                <w:b/>
              </w:rPr>
              <w:t xml:space="preserve"> </w:t>
            </w:r>
          </w:p>
        </w:tc>
        <w:tc>
          <w:tcPr>
            <w:tcW w:w="21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A574B7E" w14:textId="77777777" w:rsidR="00BA2488" w:rsidRDefault="000B46F7">
            <w:pPr>
              <w:spacing w:after="0" w:line="259" w:lineRule="auto"/>
              <w:ind w:left="44" w:firstLine="0"/>
              <w:jc w:val="center"/>
            </w:pPr>
            <w:r>
              <w:t>Résultat : ........./ 20</w:t>
            </w: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1F80208" w14:textId="77777777" w:rsidR="00BA2488" w:rsidRDefault="000B46F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Signature des parents : </w:t>
            </w:r>
          </w:p>
        </w:tc>
      </w:tr>
    </w:tbl>
    <w:p w14:paraId="66EC2E51" w14:textId="77777777" w:rsidR="00BA2488" w:rsidRDefault="000B46F7">
      <w:pPr>
        <w:spacing w:after="220" w:line="259" w:lineRule="auto"/>
        <w:ind w:left="0" w:firstLine="0"/>
      </w:pPr>
      <w:r>
        <w:t xml:space="preserve"> </w:t>
      </w:r>
    </w:p>
    <w:p w14:paraId="0DB9CCBE" w14:textId="77777777" w:rsidR="00BA2488" w:rsidRDefault="000B46F7">
      <w:pPr>
        <w:spacing w:line="259" w:lineRule="auto"/>
        <w:ind w:left="-5"/>
      </w:pPr>
      <w:r>
        <w:t xml:space="preserve">www.cenicienta.fr </w:t>
      </w:r>
    </w:p>
    <w:sectPr w:rsidR="00BA2488">
      <w:pgSz w:w="11906" w:h="16838"/>
      <w:pgMar w:top="734" w:right="72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88"/>
    <w:rsid w:val="000B46F7"/>
    <w:rsid w:val="00B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87F3"/>
  <w15:docId w15:val="{8DDF31FA-F238-43BE-8F3D-84CBE807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cp:lastModifiedBy>Jérôme</cp:lastModifiedBy>
  <cp:revision>2</cp:revision>
  <dcterms:created xsi:type="dcterms:W3CDTF">2020-06-02T23:16:00Z</dcterms:created>
  <dcterms:modified xsi:type="dcterms:W3CDTF">2020-06-02T23:16:00Z</dcterms:modified>
</cp:coreProperties>
</file>